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8B69" w14:textId="77777777" w:rsidR="00395100" w:rsidRDefault="00395100" w:rsidP="00395100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395100">
        <w:rPr>
          <w:rFonts w:ascii="Verdana-Bold" w:hAnsi="Verdana-Bold" w:cs="Verdana-Bold"/>
          <w:b/>
          <w:bCs/>
          <w:color w:val="000000"/>
          <w:sz w:val="20"/>
          <w:szCs w:val="20"/>
        </w:rPr>
        <w:pict w14:anchorId="74223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49.2pt">
            <v:imagedata r:id="rId7" o:title=""/>
          </v:shape>
        </w:pict>
      </w:r>
    </w:p>
    <w:p w14:paraId="5957F942" w14:textId="77777777" w:rsidR="00B44251" w:rsidRDefault="00B44251" w:rsidP="00B44251">
      <w:pPr>
        <w:spacing w:before="7"/>
        <w:ind w:left="568" w:right="569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Ministero dell’Istruzione e del Merito</w:t>
      </w:r>
    </w:p>
    <w:p w14:paraId="1F024912" w14:textId="77777777" w:rsidR="00B44251" w:rsidRDefault="00B44251" w:rsidP="00B44251">
      <w:pPr>
        <w:spacing w:line="290" w:lineRule="auto"/>
        <w:ind w:left="567" w:right="569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Istituto Comprensivo Statale di Via Acerbi</w:t>
      </w:r>
    </w:p>
    <w:p w14:paraId="35BA0730" w14:textId="77777777" w:rsidR="00B44251" w:rsidRDefault="00B44251" w:rsidP="00B44251">
      <w:pPr>
        <w:spacing w:before="1"/>
        <w:ind w:left="569" w:right="569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Via Acerbi 21 – 27100 Pavia Tel: 0382-467325 Fax: 0382-568378 c.f. 96069460184</w:t>
      </w:r>
    </w:p>
    <w:p w14:paraId="3CB29980" w14:textId="77777777" w:rsidR="00B44251" w:rsidRPr="007173CF" w:rsidRDefault="00B44251" w:rsidP="00B44251">
      <w:pPr>
        <w:ind w:left="569" w:right="569"/>
        <w:jc w:val="center"/>
        <w:rPr>
          <w:rFonts w:ascii="Verdana" w:eastAsia="Verdana" w:hAnsi="Verdana" w:cs="Verdana"/>
          <w:sz w:val="20"/>
          <w:szCs w:val="20"/>
        </w:rPr>
      </w:pPr>
      <w:r w:rsidRPr="007173CF">
        <w:rPr>
          <w:rFonts w:ascii="Verdana" w:eastAsia="Verdana" w:hAnsi="Verdana" w:cs="Verdana"/>
          <w:sz w:val="20"/>
          <w:szCs w:val="20"/>
        </w:rPr>
        <w:t>e-mail:</w:t>
      </w:r>
      <w:r w:rsidRPr="007173CF">
        <w:rPr>
          <w:sz w:val="20"/>
          <w:szCs w:val="20"/>
        </w:rPr>
        <w:t xml:space="preserve"> </w:t>
      </w:r>
      <w:r w:rsidRPr="007173CF">
        <w:rPr>
          <w:rFonts w:ascii="Verdana" w:eastAsia="Verdana" w:hAnsi="Verdana" w:cs="Verdana"/>
          <w:sz w:val="20"/>
          <w:szCs w:val="20"/>
        </w:rPr>
        <w:t>pvic82500d@istruzione.it e pvic82500d@pec.istruzione.it</w:t>
      </w:r>
    </w:p>
    <w:p w14:paraId="2AB78DE8" w14:textId="77777777" w:rsidR="00B44251" w:rsidRPr="007173CF" w:rsidRDefault="00B44251" w:rsidP="00B44251">
      <w:pPr>
        <w:ind w:left="569" w:right="569"/>
        <w:jc w:val="center"/>
        <w:rPr>
          <w:rFonts w:ascii="Calibri" w:eastAsia="Calibri" w:hAnsi="Calibri" w:cs="Calibri"/>
          <w:sz w:val="20"/>
          <w:szCs w:val="20"/>
        </w:rPr>
      </w:pPr>
      <w:r w:rsidRPr="007173CF">
        <w:rPr>
          <w:rFonts w:ascii="Verdana" w:eastAsia="Verdana" w:hAnsi="Verdana" w:cs="Verdana"/>
          <w:sz w:val="20"/>
          <w:szCs w:val="20"/>
        </w:rPr>
        <w:t>sito web: https://icacerbi.edu.it/</w:t>
      </w:r>
    </w:p>
    <w:p w14:paraId="5ECBBEEB" w14:textId="77777777" w:rsidR="00B44251" w:rsidRDefault="00B44251" w:rsidP="00B44251">
      <w:pPr>
        <w:spacing w:before="6"/>
        <w:ind w:left="568" w:right="569"/>
        <w:jc w:val="center"/>
        <w:rPr>
          <w:rFonts w:ascii="Verdana" w:eastAsia="Verdana" w:hAnsi="Verdana" w:cs="Verdana"/>
          <w:sz w:val="20"/>
          <w:szCs w:val="20"/>
        </w:rPr>
      </w:pPr>
      <w:r w:rsidRPr="007173CF">
        <w:rPr>
          <w:rFonts w:ascii="Verdana" w:eastAsia="Verdana" w:hAnsi="Verdana" w:cs="Verdana"/>
          <w:sz w:val="20"/>
          <w:szCs w:val="20"/>
        </w:rPr>
        <w:t>CODICE UNIVOCO UFFICIO: UFB6F9</w:t>
      </w:r>
    </w:p>
    <w:p w14:paraId="49681BB5" w14:textId="77777777" w:rsidR="00B44251" w:rsidRPr="007173CF" w:rsidRDefault="00B44251" w:rsidP="00B44251">
      <w:pPr>
        <w:spacing w:before="6"/>
        <w:ind w:left="568" w:right="569"/>
        <w:jc w:val="center"/>
        <w:rPr>
          <w:rFonts w:ascii="Verdana" w:eastAsia="Verdana" w:hAnsi="Verdana" w:cs="Verdana"/>
          <w:sz w:val="20"/>
          <w:szCs w:val="20"/>
        </w:rPr>
      </w:pPr>
    </w:p>
    <w:p w14:paraId="39FBBC88" w14:textId="77777777" w:rsidR="0047010C" w:rsidRPr="00C90058" w:rsidRDefault="00CF5598" w:rsidP="00AE4FC0">
      <w:pPr>
        <w:tabs>
          <w:tab w:val="right" w:leader="dot" w:pos="14175"/>
        </w:tabs>
        <w:spacing w:line="360" w:lineRule="auto"/>
        <w:jc w:val="center"/>
        <w:rPr>
          <w:b/>
          <w:sz w:val="28"/>
          <w:szCs w:val="28"/>
        </w:rPr>
      </w:pPr>
      <w:r w:rsidRPr="00C90058">
        <w:rPr>
          <w:b/>
          <w:sz w:val="28"/>
          <w:szCs w:val="28"/>
        </w:rPr>
        <w:t>PIANO DIDATTICO PERSONALIZZATO PER ALUNNI DI ORIGINE STRANIERA</w:t>
      </w:r>
    </w:p>
    <w:p w14:paraId="097C75B7" w14:textId="77777777" w:rsidR="00E37CBB" w:rsidRDefault="00F84641" w:rsidP="00AE4FC0">
      <w:pPr>
        <w:tabs>
          <w:tab w:val="right" w:leader="dot" w:pos="14175"/>
        </w:tabs>
        <w:spacing w:line="360" w:lineRule="auto"/>
        <w:jc w:val="center"/>
        <w:rPr>
          <w:b/>
        </w:rPr>
      </w:pPr>
      <w:r w:rsidRPr="00AE4FC0">
        <w:rPr>
          <w:b/>
        </w:rPr>
        <w:t>(</w:t>
      </w:r>
      <w:r w:rsidR="00E37CBB" w:rsidRPr="00AE4FC0">
        <w:rPr>
          <w:b/>
        </w:rPr>
        <w:t>B</w:t>
      </w:r>
      <w:r w:rsidR="00444E80" w:rsidRPr="00AE4FC0">
        <w:rPr>
          <w:b/>
        </w:rPr>
        <w:t>isogni educativi speciali</w:t>
      </w:r>
      <w:r w:rsidR="00E37CBB" w:rsidRPr="00AE4FC0">
        <w:rPr>
          <w:b/>
        </w:rPr>
        <w:t xml:space="preserve"> </w:t>
      </w:r>
      <w:r w:rsidR="00121855" w:rsidRPr="00AE4FC0">
        <w:rPr>
          <w:b/>
        </w:rPr>
        <w:t>legati a</w:t>
      </w:r>
      <w:r w:rsidR="00E37CBB" w:rsidRPr="00AE4FC0">
        <w:rPr>
          <w:b/>
        </w:rPr>
        <w:t xml:space="preserve"> svantaggio </w:t>
      </w:r>
      <w:r w:rsidR="00121855" w:rsidRPr="00AE4FC0">
        <w:rPr>
          <w:b/>
        </w:rPr>
        <w:t>linguistico</w:t>
      </w:r>
      <w:r w:rsidR="00E37CBB" w:rsidRPr="00AE4FC0">
        <w:rPr>
          <w:b/>
        </w:rPr>
        <w:t>)</w:t>
      </w:r>
    </w:p>
    <w:p w14:paraId="06BCABD3" w14:textId="77777777" w:rsidR="00AE4FC0" w:rsidRPr="00AE4FC0" w:rsidRDefault="00AE4FC0" w:rsidP="00AE4FC0">
      <w:pPr>
        <w:tabs>
          <w:tab w:val="right" w:leader="dot" w:pos="14175"/>
        </w:tabs>
        <w:spacing w:line="360" w:lineRule="auto"/>
        <w:jc w:val="center"/>
        <w:rPr>
          <w:b/>
        </w:rPr>
      </w:pPr>
    </w:p>
    <w:p w14:paraId="0F1875ED" w14:textId="77777777" w:rsidR="005240B6" w:rsidRPr="00AE4FC0" w:rsidRDefault="00187262" w:rsidP="00187262">
      <w:pPr>
        <w:tabs>
          <w:tab w:val="right" w:leader="dot" w:pos="14175"/>
        </w:tabs>
        <w:spacing w:after="240" w:line="360" w:lineRule="auto"/>
        <w:jc w:val="center"/>
        <w:rPr>
          <w:b/>
          <w:bCs/>
          <w:sz w:val="28"/>
          <w:szCs w:val="28"/>
        </w:rPr>
      </w:pPr>
      <w:r w:rsidRPr="00AE4FC0">
        <w:rPr>
          <w:b/>
          <w:bCs/>
          <w:sz w:val="28"/>
          <w:szCs w:val="28"/>
        </w:rPr>
        <w:t xml:space="preserve">Anno scolastico </w:t>
      </w:r>
      <w:r w:rsidR="00C479B0" w:rsidRPr="00AE4FC0">
        <w:rPr>
          <w:b/>
          <w:bCs/>
          <w:sz w:val="28"/>
          <w:szCs w:val="28"/>
        </w:rPr>
        <w:t>_____________</w:t>
      </w:r>
    </w:p>
    <w:p w14:paraId="3870C862" w14:textId="77777777" w:rsidR="00187262" w:rsidRPr="00AE4FC0" w:rsidRDefault="00187262" w:rsidP="00187262">
      <w:pPr>
        <w:tabs>
          <w:tab w:val="right" w:leader="dot" w:pos="14175"/>
        </w:tabs>
        <w:spacing w:after="240" w:line="360" w:lineRule="auto"/>
        <w:rPr>
          <w:b/>
          <w:bCs/>
        </w:rPr>
      </w:pPr>
      <w:r w:rsidRPr="00AE4FC0">
        <w:rPr>
          <w:b/>
          <w:bCs/>
        </w:rPr>
        <w:t>Scuola primaria</w:t>
      </w:r>
      <w:r w:rsidR="00497B46" w:rsidRPr="00AE4FC0">
        <w:rPr>
          <w:b/>
          <w:bCs/>
        </w:rPr>
        <w:t xml:space="preserve"> </w:t>
      </w:r>
      <w:r w:rsidRPr="00AE4FC0">
        <w:rPr>
          <w:b/>
          <w:bCs/>
        </w:rPr>
        <w:t xml:space="preserve">_________________________ </w:t>
      </w:r>
    </w:p>
    <w:p w14:paraId="59C435C9" w14:textId="77777777" w:rsidR="00187262" w:rsidRPr="00AE4FC0" w:rsidRDefault="00977CA8" w:rsidP="00051BD8">
      <w:pPr>
        <w:tabs>
          <w:tab w:val="right" w:leader="dot" w:pos="14175"/>
        </w:tabs>
        <w:spacing w:after="240" w:line="360" w:lineRule="auto"/>
        <w:rPr>
          <w:b/>
          <w:bCs/>
          <w:sz w:val="28"/>
          <w:szCs w:val="28"/>
        </w:rPr>
      </w:pPr>
      <w:r w:rsidRPr="00AE4FC0">
        <w:rPr>
          <w:b/>
          <w:bCs/>
        </w:rPr>
        <w:t>Scuola</w:t>
      </w:r>
      <w:r w:rsidR="00187262" w:rsidRPr="00AE4FC0">
        <w:rPr>
          <w:b/>
          <w:bCs/>
        </w:rPr>
        <w:t xml:space="preserve"> secondaria _______________________</w:t>
      </w:r>
    </w:p>
    <w:p w14:paraId="57504638" w14:textId="77777777" w:rsidR="00497B46" w:rsidRPr="00C90058" w:rsidRDefault="001377E9" w:rsidP="00051BD8">
      <w:pPr>
        <w:tabs>
          <w:tab w:val="right" w:leader="dot" w:pos="14175"/>
        </w:tabs>
        <w:spacing w:after="240" w:line="360" w:lineRule="auto"/>
      </w:pPr>
      <w:r w:rsidRPr="00C90058">
        <w:t>Alunno/a  (</w:t>
      </w:r>
      <w:r w:rsidR="00487FB4" w:rsidRPr="00C90058">
        <w:t>Cognome</w:t>
      </w:r>
      <w:r w:rsidR="007D253C">
        <w:t xml:space="preserve">, </w:t>
      </w:r>
      <w:r w:rsidR="00487FB4" w:rsidRPr="00C90058">
        <w:t xml:space="preserve"> Nome</w:t>
      </w:r>
      <w:r w:rsidRPr="00C90058">
        <w:t>)</w:t>
      </w:r>
      <w:r w:rsidR="00497B46" w:rsidRPr="00C90058">
        <w:t xml:space="preserve"> _______________________________________________________________</w:t>
      </w:r>
    </w:p>
    <w:p w14:paraId="3DA2C941" w14:textId="77777777" w:rsidR="00187262" w:rsidRPr="00F61A5A" w:rsidRDefault="00497B46" w:rsidP="00051BD8">
      <w:pPr>
        <w:tabs>
          <w:tab w:val="right" w:leader="dot" w:pos="14175"/>
        </w:tabs>
        <w:spacing w:before="240" w:after="240" w:line="360" w:lineRule="auto"/>
      </w:pPr>
      <w:r w:rsidRPr="00F61A5A">
        <w:t>C</w:t>
      </w:r>
      <w:r w:rsidR="0075689D" w:rsidRPr="00F61A5A">
        <w:t xml:space="preserve">lasse </w:t>
      </w:r>
      <w:r w:rsidR="001945F1" w:rsidRPr="00F61A5A">
        <w:t xml:space="preserve">____________ </w:t>
      </w:r>
      <w:r w:rsidR="00AE4FC0" w:rsidRPr="00F61A5A">
        <w:t>Sezione ______________</w:t>
      </w:r>
    </w:p>
    <w:p w14:paraId="290FA692" w14:textId="77777777" w:rsidR="001945F1" w:rsidRPr="00F61A5A" w:rsidRDefault="00487FB4" w:rsidP="00051BD8">
      <w:pPr>
        <w:tabs>
          <w:tab w:val="right" w:leader="dot" w:pos="14175"/>
        </w:tabs>
        <w:spacing w:after="240" w:line="360" w:lineRule="auto"/>
      </w:pPr>
      <w:r w:rsidRPr="00F61A5A">
        <w:t>Nato</w:t>
      </w:r>
      <w:r w:rsidR="001377E9" w:rsidRPr="00F61A5A">
        <w:t>/a</w:t>
      </w:r>
      <w:r w:rsidR="001945F1" w:rsidRPr="00F61A5A">
        <w:t xml:space="preserve"> </w:t>
      </w:r>
      <w:r w:rsidR="007D253C" w:rsidRPr="00F61A5A">
        <w:t>in (Stato)</w:t>
      </w:r>
      <w:r w:rsidR="00497B46" w:rsidRPr="00F61A5A">
        <w:t>________________</w:t>
      </w:r>
      <w:r w:rsidR="001945F1" w:rsidRPr="00F61A5A">
        <w:t>______</w:t>
      </w:r>
      <w:r w:rsidR="00497B46" w:rsidRPr="00F61A5A">
        <w:t>_______</w:t>
      </w:r>
      <w:r w:rsidR="007D253C" w:rsidRPr="00F61A5A">
        <w:t>a (città)</w:t>
      </w:r>
      <w:r w:rsidR="00497B46" w:rsidRPr="00F61A5A">
        <w:t xml:space="preserve">_____ </w:t>
      </w:r>
      <w:r w:rsidR="001377E9" w:rsidRPr="00F61A5A">
        <w:t>il</w:t>
      </w:r>
      <w:r w:rsidR="00497B46" w:rsidRPr="00F61A5A">
        <w:t xml:space="preserve"> ______________</w:t>
      </w:r>
      <w:r w:rsidR="001945F1" w:rsidRPr="00F61A5A">
        <w:t>____</w:t>
      </w:r>
      <w:r w:rsidR="00497B46" w:rsidRPr="00F61A5A">
        <w:t>__</w:t>
      </w:r>
      <w:r w:rsidR="00AE4FC0" w:rsidRPr="00F61A5A">
        <w:t xml:space="preserve"> </w:t>
      </w:r>
    </w:p>
    <w:p w14:paraId="5875EE5A" w14:textId="77777777" w:rsidR="007D253C" w:rsidRPr="00F61A5A" w:rsidRDefault="00487FB4" w:rsidP="00051BD8">
      <w:pPr>
        <w:tabs>
          <w:tab w:val="right" w:leader="dot" w:pos="14175"/>
        </w:tabs>
        <w:spacing w:after="240" w:line="360" w:lineRule="auto"/>
      </w:pPr>
      <w:r w:rsidRPr="00F61A5A">
        <w:t>Paese di origine</w:t>
      </w:r>
      <w:r w:rsidR="007D253C" w:rsidRPr="00F61A5A">
        <w:t xml:space="preserve"> ______________________________________________________________________</w:t>
      </w:r>
    </w:p>
    <w:p w14:paraId="3F45DF31" w14:textId="77777777" w:rsidR="007D253C" w:rsidRPr="00F61A5A" w:rsidRDefault="007D253C" w:rsidP="00051BD8">
      <w:pPr>
        <w:tabs>
          <w:tab w:val="right" w:leader="dot" w:pos="14175"/>
        </w:tabs>
        <w:spacing w:after="240" w:line="360" w:lineRule="auto"/>
      </w:pPr>
      <w:r w:rsidRPr="00F61A5A">
        <w:t>Cittadinanza/e</w:t>
      </w:r>
      <w:r w:rsidR="00F61A5A" w:rsidRPr="00F61A5A">
        <w:t xml:space="preserve"> ______________________________________________________________________</w:t>
      </w:r>
    </w:p>
    <w:p w14:paraId="7690353C" w14:textId="77777777" w:rsidR="00497B46" w:rsidRPr="00C90058" w:rsidRDefault="001377E9" w:rsidP="00051BD8">
      <w:pPr>
        <w:tabs>
          <w:tab w:val="right" w:leader="dot" w:pos="14175"/>
        </w:tabs>
        <w:spacing w:after="240" w:line="360" w:lineRule="auto"/>
      </w:pPr>
      <w:r w:rsidRPr="00C90058">
        <w:t>In Italia</w:t>
      </w:r>
      <w:r w:rsidR="009845A1" w:rsidRPr="00C90058">
        <w:t xml:space="preserve"> da</w:t>
      </w:r>
      <w:r w:rsidR="00AE4FC0">
        <w:t xml:space="preserve">l </w:t>
      </w:r>
      <w:r w:rsidR="00497B46" w:rsidRPr="00C90058">
        <w:t>_____________________________________</w:t>
      </w:r>
    </w:p>
    <w:p w14:paraId="15574838" w14:textId="77777777" w:rsidR="00487FB4" w:rsidRPr="00C90058" w:rsidRDefault="00487FB4" w:rsidP="00051BD8">
      <w:pPr>
        <w:tabs>
          <w:tab w:val="right" w:leader="dot" w:pos="14175"/>
        </w:tabs>
        <w:spacing w:after="240" w:line="360" w:lineRule="auto"/>
      </w:pPr>
      <w:r w:rsidRPr="00C90058">
        <w:t xml:space="preserve">NAI </w:t>
      </w:r>
      <w:r w:rsidRPr="00AE4FC0">
        <w:rPr>
          <w:sz w:val="20"/>
          <w:szCs w:val="20"/>
        </w:rPr>
        <w:t>(Neo Arrivato in Italia, sul suolo</w:t>
      </w:r>
      <w:r w:rsidR="001377E9" w:rsidRPr="00AE4FC0">
        <w:rPr>
          <w:sz w:val="20"/>
          <w:szCs w:val="20"/>
        </w:rPr>
        <w:t xml:space="preserve"> nazionale da meno di due anni)</w:t>
      </w:r>
      <w:r w:rsidR="00400EAD" w:rsidRPr="00AE4FC0">
        <w:rPr>
          <w:sz w:val="20"/>
          <w:szCs w:val="20"/>
        </w:rPr>
        <w:t xml:space="preserve">:   </w:t>
      </w:r>
      <w:r w:rsidR="002046B6" w:rsidRPr="00051BD8">
        <w:rPr>
          <w:rFonts w:ascii="Segoe UI Symbol" w:hAnsi="Segoe UI Symbol" w:cs="Segoe UI Symbol"/>
        </w:rPr>
        <w:t>☐</w:t>
      </w:r>
      <w:r w:rsidR="00400EAD" w:rsidRPr="00C90058">
        <w:t xml:space="preserve"> SI       </w:t>
      </w:r>
      <w:r w:rsidR="009845A1" w:rsidRPr="00051BD8">
        <w:rPr>
          <w:rFonts w:ascii="Segoe UI Symbol" w:hAnsi="Segoe UI Symbol" w:cs="Segoe UI Symbol"/>
        </w:rPr>
        <w:t>☐</w:t>
      </w:r>
      <w:r w:rsidR="002046B6" w:rsidRPr="00C90058">
        <w:t>NO</w:t>
      </w:r>
    </w:p>
    <w:p w14:paraId="507A44EA" w14:textId="77777777" w:rsidR="002B700A" w:rsidRPr="00C90058" w:rsidRDefault="002B700A" w:rsidP="002B700A">
      <w:pPr>
        <w:tabs>
          <w:tab w:val="right" w:leader="dot" w:pos="14175"/>
        </w:tabs>
        <w:spacing w:after="240" w:line="360" w:lineRule="auto"/>
      </w:pPr>
      <w:r w:rsidRPr="00C90058">
        <w:t xml:space="preserve">Distanza culturale     </w:t>
      </w:r>
      <w:r w:rsidRPr="00051BD8">
        <w:rPr>
          <w:rFonts w:ascii="Segoe UI Symbol" w:hAnsi="Segoe UI Symbol" w:cs="Segoe UI Symbol"/>
        </w:rPr>
        <w:t>☐</w:t>
      </w:r>
      <w:r w:rsidRPr="00C90058">
        <w:t xml:space="preserve"> elevata</w:t>
      </w:r>
      <w:r>
        <w:t xml:space="preserve">                 </w:t>
      </w:r>
      <w:r w:rsidRPr="00C90058">
        <w:t xml:space="preserve">  </w:t>
      </w:r>
      <w:r w:rsidRPr="00051BD8">
        <w:rPr>
          <w:rFonts w:ascii="Segoe UI Symbol" w:hAnsi="Segoe UI Symbol" w:cs="Segoe UI Symbol"/>
        </w:rPr>
        <w:t>☐</w:t>
      </w:r>
      <w:r w:rsidRPr="00C90058">
        <w:t>media</w:t>
      </w:r>
      <w:r>
        <w:t xml:space="preserve">                      </w:t>
      </w:r>
      <w:r w:rsidRPr="00C90058">
        <w:t xml:space="preserve"> </w:t>
      </w:r>
      <w:r w:rsidRPr="00051BD8">
        <w:rPr>
          <w:rFonts w:ascii="Segoe UI Symbol" w:hAnsi="Segoe UI Symbol" w:cs="Segoe UI Symbol"/>
        </w:rPr>
        <w:t>☐</w:t>
      </w:r>
      <w:r w:rsidRPr="00C90058">
        <w:t xml:space="preserve"> minima</w:t>
      </w:r>
    </w:p>
    <w:p w14:paraId="7DB2A42A" w14:textId="77777777" w:rsidR="002B700A" w:rsidRPr="00C90058" w:rsidRDefault="002B700A" w:rsidP="002B700A">
      <w:pPr>
        <w:tabs>
          <w:tab w:val="right" w:leader="dot" w:pos="14175"/>
        </w:tabs>
        <w:spacing w:after="240" w:line="360" w:lineRule="auto"/>
      </w:pPr>
      <w:r>
        <w:t>G</w:t>
      </w:r>
      <w:r w:rsidRPr="00C90058">
        <w:t xml:space="preserve">ruppo linguistico: </w:t>
      </w:r>
      <w:r w:rsidRPr="00051BD8">
        <w:rPr>
          <w:rFonts w:ascii="Segoe UI Symbol" w:hAnsi="Segoe UI Symbol" w:cs="Segoe UI Symbol"/>
        </w:rPr>
        <w:t>☐</w:t>
      </w:r>
      <w:r w:rsidRPr="00C90058">
        <w:t xml:space="preserve">neolatino   </w:t>
      </w:r>
      <w:r>
        <w:t xml:space="preserve">   </w:t>
      </w:r>
      <w:r w:rsidRPr="00C90058">
        <w:t xml:space="preserve">   </w:t>
      </w:r>
      <w:r w:rsidRPr="00051BD8">
        <w:rPr>
          <w:rFonts w:ascii="Segoe UI Symbol" w:hAnsi="Segoe UI Symbol" w:cs="Segoe UI Symbol"/>
        </w:rPr>
        <w:t>☐</w:t>
      </w:r>
      <w:r w:rsidRPr="00C90058">
        <w:t xml:space="preserve"> slavo  </w:t>
      </w:r>
      <w:r>
        <w:t xml:space="preserve">   </w:t>
      </w:r>
      <w:r w:rsidRPr="00C90058">
        <w:t xml:space="preserve">    </w:t>
      </w:r>
      <w:r w:rsidRPr="00051BD8">
        <w:rPr>
          <w:rFonts w:ascii="Segoe UI Symbol" w:hAnsi="Segoe UI Symbol" w:cs="Segoe UI Symbol"/>
        </w:rPr>
        <w:t>☐</w:t>
      </w:r>
      <w:r w:rsidRPr="00C90058">
        <w:t xml:space="preserve"> orientale    </w:t>
      </w:r>
      <w:r>
        <w:t xml:space="preserve">   </w:t>
      </w:r>
      <w:r w:rsidRPr="00C90058">
        <w:t xml:space="preserve"> </w:t>
      </w:r>
      <w:r w:rsidRPr="00051BD8">
        <w:rPr>
          <w:rFonts w:ascii="Segoe UI Symbol" w:hAnsi="Segoe UI Symbol" w:cs="Segoe UI Symbol"/>
        </w:rPr>
        <w:t>☐</w:t>
      </w:r>
      <w:r w:rsidRPr="00C90058">
        <w:t xml:space="preserve"> arabo </w:t>
      </w:r>
      <w:r>
        <w:t xml:space="preserve">     </w:t>
      </w:r>
      <w:r w:rsidRPr="00C90058">
        <w:t xml:space="preserve">  </w:t>
      </w:r>
      <w:r w:rsidRPr="00051BD8">
        <w:rPr>
          <w:rFonts w:ascii="Segoe UI Symbol" w:hAnsi="Segoe UI Symbol" w:cs="Segoe UI Symbol"/>
        </w:rPr>
        <w:t>☐</w:t>
      </w:r>
      <w:r w:rsidRPr="00C90058">
        <w:t xml:space="preserve"> altro</w:t>
      </w:r>
    </w:p>
    <w:p w14:paraId="4950D352" w14:textId="77777777" w:rsidR="00497B46" w:rsidRDefault="00487FB4" w:rsidP="00051BD8">
      <w:pPr>
        <w:tabs>
          <w:tab w:val="right" w:leader="dot" w:pos="14175"/>
        </w:tabs>
        <w:spacing w:after="240" w:line="360" w:lineRule="auto"/>
      </w:pPr>
      <w:r w:rsidRPr="00C90058">
        <w:t>Lingua madre</w:t>
      </w:r>
      <w:r w:rsidR="00AE4FC0">
        <w:t xml:space="preserve"> </w:t>
      </w:r>
      <w:r w:rsidR="00A83C9F" w:rsidRPr="00C90058">
        <w:t>(L1)</w:t>
      </w:r>
      <w:r w:rsidR="00497B46" w:rsidRPr="00C90058">
        <w:t xml:space="preserve">  ___________________________</w:t>
      </w:r>
      <w:r w:rsidR="00AE4FC0">
        <w:t xml:space="preserve"> </w:t>
      </w:r>
    </w:p>
    <w:p w14:paraId="3CC7D891" w14:textId="77777777" w:rsidR="002B700A" w:rsidRPr="00C90058" w:rsidRDefault="002B700A" w:rsidP="002B700A">
      <w:pPr>
        <w:tabs>
          <w:tab w:val="right" w:leader="dot" w:pos="14175"/>
        </w:tabs>
        <w:spacing w:after="240" w:line="360" w:lineRule="auto"/>
      </w:pPr>
      <w:r w:rsidRPr="007D253C">
        <w:t>Altr</w:t>
      </w:r>
      <w:r w:rsidR="004E06F1" w:rsidRPr="007D253C">
        <w:t>a/</w:t>
      </w:r>
      <w:r w:rsidRPr="007D253C">
        <w:t>e</w:t>
      </w:r>
      <w:r>
        <w:t xml:space="preserve"> l</w:t>
      </w:r>
      <w:r w:rsidRPr="00C90058">
        <w:t>ingua/e parlate in famiglia _________________________________________</w:t>
      </w:r>
    </w:p>
    <w:p w14:paraId="59CBFC1B" w14:textId="77777777" w:rsidR="00241A28" w:rsidRPr="00C90058" w:rsidRDefault="00241A28" w:rsidP="00051BD8">
      <w:pPr>
        <w:tabs>
          <w:tab w:val="right" w:leader="dot" w:pos="14175"/>
        </w:tabs>
        <w:spacing w:after="240" w:line="360" w:lineRule="auto"/>
      </w:pPr>
      <w:r w:rsidRPr="00C90058">
        <w:t>Lingua/e di scolarizzazione</w:t>
      </w:r>
      <w:r w:rsidR="00497B46" w:rsidRPr="00C90058">
        <w:t xml:space="preserve"> ____________________________________________________________________</w:t>
      </w:r>
    </w:p>
    <w:p w14:paraId="019371F4" w14:textId="77777777" w:rsidR="00487FB4" w:rsidRPr="00F61A5A" w:rsidRDefault="00487FB4" w:rsidP="00051BD8">
      <w:pPr>
        <w:tabs>
          <w:tab w:val="right" w:leader="dot" w:pos="14175"/>
        </w:tabs>
        <w:spacing w:after="240" w:line="360" w:lineRule="auto"/>
      </w:pPr>
      <w:r w:rsidRPr="00C90058">
        <w:lastRenderedPageBreak/>
        <w:t xml:space="preserve">Altre lingue </w:t>
      </w:r>
      <w:r w:rsidRPr="00F61A5A">
        <w:t>conosciute</w:t>
      </w:r>
      <w:r w:rsidR="007D253C" w:rsidRPr="00F61A5A">
        <w:t xml:space="preserve"> e</w:t>
      </w:r>
      <w:r w:rsidR="00FA0CB5" w:rsidRPr="00F61A5A">
        <w:t>/</w:t>
      </w:r>
      <w:r w:rsidR="007D253C" w:rsidRPr="00F61A5A">
        <w:t xml:space="preserve">o </w:t>
      </w:r>
      <w:r w:rsidR="00FA0CB5" w:rsidRPr="00F61A5A">
        <w:t>studiate</w:t>
      </w:r>
      <w:r w:rsidR="00497B46" w:rsidRPr="00F61A5A">
        <w:t xml:space="preserve"> _______________________________________________________________________</w:t>
      </w:r>
    </w:p>
    <w:p w14:paraId="10873E76" w14:textId="77777777" w:rsidR="009845A1" w:rsidRPr="00F61A5A" w:rsidRDefault="00487FB4" w:rsidP="00051BD8">
      <w:pPr>
        <w:tabs>
          <w:tab w:val="right" w:leader="dot" w:pos="14175"/>
        </w:tabs>
        <w:spacing w:after="240" w:line="360" w:lineRule="auto"/>
      </w:pPr>
      <w:r w:rsidRPr="00F61A5A">
        <w:t>Storia scolare pregressa: (anni, paese/i)</w:t>
      </w:r>
      <w:r w:rsidR="00497B46" w:rsidRPr="00F61A5A">
        <w:t xml:space="preserve"> </w:t>
      </w:r>
      <w:r w:rsidR="001945F1" w:rsidRPr="00F61A5A">
        <w:rPr>
          <w:sz w:val="20"/>
          <w:szCs w:val="20"/>
        </w:rPr>
        <w:t xml:space="preserve">(vedi verbale colloquio inserimento alunno) </w:t>
      </w:r>
      <w:r w:rsidR="00497B46" w:rsidRPr="00F61A5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3FDC6" w14:textId="77777777" w:rsidR="004368C0" w:rsidRPr="00F61A5A" w:rsidRDefault="004368C0" w:rsidP="00241A28">
      <w:pPr>
        <w:tabs>
          <w:tab w:val="right" w:leader="dot" w:pos="14175"/>
        </w:tabs>
        <w:spacing w:line="360" w:lineRule="auto"/>
        <w:contextualSpacing/>
      </w:pPr>
      <w:r w:rsidRPr="00F61A5A">
        <w:t xml:space="preserve">Discipline studiate </w:t>
      </w:r>
      <w:r w:rsidR="001945F1" w:rsidRPr="00F61A5A">
        <w:t>nel</w:t>
      </w:r>
      <w:r w:rsidRPr="00F61A5A">
        <w:t>la scuola di origine: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5670"/>
      </w:tblGrid>
      <w:tr w:rsidR="00D612E4" w:rsidRPr="00F61A5A" w14:paraId="1963193D" w14:textId="77777777">
        <w:tc>
          <w:tcPr>
            <w:tcW w:w="3227" w:type="dxa"/>
            <w:shd w:val="clear" w:color="auto" w:fill="auto"/>
          </w:tcPr>
          <w:p w14:paraId="0FDB7028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  <w:r w:rsidRPr="00F61A5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417" w:type="dxa"/>
            <w:shd w:val="clear" w:color="auto" w:fill="auto"/>
          </w:tcPr>
          <w:p w14:paraId="706A7AD8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61A5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shd w:val="clear" w:color="auto" w:fill="auto"/>
          </w:tcPr>
          <w:p w14:paraId="3FF79D87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  <w:r w:rsidRPr="00F61A5A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D612E4" w:rsidRPr="00F61A5A" w14:paraId="7D917979" w14:textId="77777777">
        <w:tc>
          <w:tcPr>
            <w:tcW w:w="3227" w:type="dxa"/>
            <w:shd w:val="clear" w:color="auto" w:fill="auto"/>
          </w:tcPr>
          <w:p w14:paraId="09CC00CC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Grammatica lingua madre</w:t>
            </w:r>
          </w:p>
        </w:tc>
        <w:tc>
          <w:tcPr>
            <w:tcW w:w="1417" w:type="dxa"/>
            <w:shd w:val="clear" w:color="auto" w:fill="auto"/>
          </w:tcPr>
          <w:p w14:paraId="72473818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13FF472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612E4" w:rsidRPr="00F61A5A" w14:paraId="4B781A9C" w14:textId="77777777">
        <w:tc>
          <w:tcPr>
            <w:tcW w:w="3227" w:type="dxa"/>
            <w:shd w:val="clear" w:color="auto" w:fill="auto"/>
          </w:tcPr>
          <w:p w14:paraId="50EE22C6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Matematica</w:t>
            </w:r>
          </w:p>
        </w:tc>
        <w:tc>
          <w:tcPr>
            <w:tcW w:w="1417" w:type="dxa"/>
            <w:shd w:val="clear" w:color="auto" w:fill="auto"/>
          </w:tcPr>
          <w:p w14:paraId="5AB8DDAB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11CDDDD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612E4" w:rsidRPr="00F61A5A" w14:paraId="6CDA376E" w14:textId="77777777">
        <w:tc>
          <w:tcPr>
            <w:tcW w:w="3227" w:type="dxa"/>
            <w:shd w:val="clear" w:color="auto" w:fill="auto"/>
          </w:tcPr>
          <w:p w14:paraId="59A1BCC5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Scienze</w:t>
            </w:r>
          </w:p>
        </w:tc>
        <w:tc>
          <w:tcPr>
            <w:tcW w:w="1417" w:type="dxa"/>
            <w:shd w:val="clear" w:color="auto" w:fill="auto"/>
          </w:tcPr>
          <w:p w14:paraId="2CD3BEAA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2464537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612E4" w:rsidRPr="00F61A5A" w14:paraId="72E696FC" w14:textId="77777777">
        <w:tc>
          <w:tcPr>
            <w:tcW w:w="3227" w:type="dxa"/>
            <w:shd w:val="clear" w:color="auto" w:fill="auto"/>
          </w:tcPr>
          <w:p w14:paraId="0A8D58BF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Storia</w:t>
            </w:r>
          </w:p>
        </w:tc>
        <w:tc>
          <w:tcPr>
            <w:tcW w:w="1417" w:type="dxa"/>
            <w:shd w:val="clear" w:color="auto" w:fill="auto"/>
          </w:tcPr>
          <w:p w14:paraId="6B924C82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68E0F1C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612E4" w:rsidRPr="00F61A5A" w14:paraId="7B163F01" w14:textId="77777777">
        <w:tc>
          <w:tcPr>
            <w:tcW w:w="3227" w:type="dxa"/>
            <w:shd w:val="clear" w:color="auto" w:fill="auto"/>
          </w:tcPr>
          <w:p w14:paraId="133B3E61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Geografia</w:t>
            </w:r>
          </w:p>
        </w:tc>
        <w:tc>
          <w:tcPr>
            <w:tcW w:w="1417" w:type="dxa"/>
            <w:shd w:val="clear" w:color="auto" w:fill="auto"/>
          </w:tcPr>
          <w:p w14:paraId="62D4DA64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ACB0F4A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612E4" w:rsidRPr="00F61A5A" w14:paraId="1B7EED14" w14:textId="77777777">
        <w:tc>
          <w:tcPr>
            <w:tcW w:w="3227" w:type="dxa"/>
            <w:shd w:val="clear" w:color="auto" w:fill="auto"/>
          </w:tcPr>
          <w:p w14:paraId="1F7C0140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Inglese</w:t>
            </w:r>
          </w:p>
        </w:tc>
        <w:tc>
          <w:tcPr>
            <w:tcW w:w="1417" w:type="dxa"/>
            <w:shd w:val="clear" w:color="auto" w:fill="auto"/>
          </w:tcPr>
          <w:p w14:paraId="7348BFB3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8EF32DC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612E4" w:rsidRPr="00F61A5A" w14:paraId="39094972" w14:textId="77777777">
        <w:tc>
          <w:tcPr>
            <w:tcW w:w="3227" w:type="dxa"/>
            <w:shd w:val="clear" w:color="auto" w:fill="auto"/>
          </w:tcPr>
          <w:p w14:paraId="6F59D2DB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Francese</w:t>
            </w:r>
          </w:p>
        </w:tc>
        <w:tc>
          <w:tcPr>
            <w:tcW w:w="1417" w:type="dxa"/>
            <w:shd w:val="clear" w:color="auto" w:fill="auto"/>
          </w:tcPr>
          <w:p w14:paraId="63FB1D68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3A416BE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B700A" w:rsidRPr="00F61A5A" w14:paraId="2264F4AC" w14:textId="77777777">
        <w:tc>
          <w:tcPr>
            <w:tcW w:w="3227" w:type="dxa"/>
            <w:shd w:val="clear" w:color="auto" w:fill="auto"/>
          </w:tcPr>
          <w:p w14:paraId="34536CC3" w14:textId="77777777" w:rsidR="002B700A" w:rsidRPr="00F61A5A" w:rsidRDefault="002B700A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Spagnolo</w:t>
            </w:r>
          </w:p>
        </w:tc>
        <w:tc>
          <w:tcPr>
            <w:tcW w:w="1417" w:type="dxa"/>
            <w:shd w:val="clear" w:color="auto" w:fill="auto"/>
          </w:tcPr>
          <w:p w14:paraId="7F804037" w14:textId="77777777" w:rsidR="002B700A" w:rsidRPr="00F61A5A" w:rsidRDefault="002B700A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62C73D7" w14:textId="77777777" w:rsidR="002B700A" w:rsidRPr="00F61A5A" w:rsidRDefault="002B700A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612E4" w:rsidRPr="00F61A5A" w14:paraId="26F66100" w14:textId="77777777">
        <w:tc>
          <w:tcPr>
            <w:tcW w:w="3227" w:type="dxa"/>
            <w:shd w:val="clear" w:color="auto" w:fill="auto"/>
          </w:tcPr>
          <w:p w14:paraId="160B1DD0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Altra lingua:</w:t>
            </w:r>
            <w:r w:rsidR="002B700A" w:rsidRPr="00F61A5A">
              <w:rPr>
                <w:sz w:val="20"/>
                <w:szCs w:val="20"/>
              </w:rPr>
              <w:t>___________________</w:t>
            </w:r>
          </w:p>
        </w:tc>
        <w:tc>
          <w:tcPr>
            <w:tcW w:w="1417" w:type="dxa"/>
            <w:shd w:val="clear" w:color="auto" w:fill="auto"/>
          </w:tcPr>
          <w:p w14:paraId="4383784C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5AADD3E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612E4" w:rsidRPr="00F61A5A" w14:paraId="61F932BD" w14:textId="77777777">
        <w:tc>
          <w:tcPr>
            <w:tcW w:w="3227" w:type="dxa"/>
            <w:shd w:val="clear" w:color="auto" w:fill="auto"/>
          </w:tcPr>
          <w:p w14:paraId="54F40FCB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Arte</w:t>
            </w:r>
          </w:p>
        </w:tc>
        <w:tc>
          <w:tcPr>
            <w:tcW w:w="1417" w:type="dxa"/>
            <w:shd w:val="clear" w:color="auto" w:fill="auto"/>
          </w:tcPr>
          <w:p w14:paraId="320ED3EF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DE554F5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945F1" w:rsidRPr="00F61A5A" w14:paraId="765987AC" w14:textId="77777777">
        <w:tc>
          <w:tcPr>
            <w:tcW w:w="3227" w:type="dxa"/>
            <w:shd w:val="clear" w:color="auto" w:fill="auto"/>
          </w:tcPr>
          <w:p w14:paraId="301C60B1" w14:textId="77777777" w:rsidR="001945F1" w:rsidRPr="00F61A5A" w:rsidRDefault="001945F1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Tecnologia</w:t>
            </w:r>
          </w:p>
        </w:tc>
        <w:tc>
          <w:tcPr>
            <w:tcW w:w="1417" w:type="dxa"/>
            <w:shd w:val="clear" w:color="auto" w:fill="auto"/>
          </w:tcPr>
          <w:p w14:paraId="4BB62C95" w14:textId="77777777" w:rsidR="001945F1" w:rsidRPr="00F61A5A" w:rsidRDefault="001945F1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6D93882" w14:textId="77777777" w:rsidR="001945F1" w:rsidRPr="00F61A5A" w:rsidRDefault="001945F1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612E4" w:rsidRPr="00F61A5A" w14:paraId="198F0D7E" w14:textId="77777777">
        <w:tc>
          <w:tcPr>
            <w:tcW w:w="3227" w:type="dxa"/>
            <w:shd w:val="clear" w:color="auto" w:fill="auto"/>
          </w:tcPr>
          <w:p w14:paraId="63B6D761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Musica</w:t>
            </w:r>
          </w:p>
        </w:tc>
        <w:tc>
          <w:tcPr>
            <w:tcW w:w="1417" w:type="dxa"/>
            <w:shd w:val="clear" w:color="auto" w:fill="auto"/>
          </w:tcPr>
          <w:p w14:paraId="787194DA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8686FA0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612E4" w:rsidRPr="00F61A5A" w14:paraId="4BA275E4" w14:textId="77777777">
        <w:tc>
          <w:tcPr>
            <w:tcW w:w="3227" w:type="dxa"/>
            <w:shd w:val="clear" w:color="auto" w:fill="auto"/>
          </w:tcPr>
          <w:p w14:paraId="20054F60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Educazione fisica</w:t>
            </w:r>
          </w:p>
        </w:tc>
        <w:tc>
          <w:tcPr>
            <w:tcW w:w="1417" w:type="dxa"/>
            <w:shd w:val="clear" w:color="auto" w:fill="auto"/>
          </w:tcPr>
          <w:p w14:paraId="06C2DCFC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CA4717B" w14:textId="77777777" w:rsidR="004368C0" w:rsidRPr="00F61A5A" w:rsidRDefault="004368C0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945F1" w:rsidRPr="00F61A5A" w14:paraId="66BCCAB4" w14:textId="77777777">
        <w:tc>
          <w:tcPr>
            <w:tcW w:w="3227" w:type="dxa"/>
            <w:shd w:val="clear" w:color="auto" w:fill="auto"/>
          </w:tcPr>
          <w:p w14:paraId="32918F8F" w14:textId="77777777" w:rsidR="001945F1" w:rsidRPr="00F61A5A" w:rsidRDefault="001945F1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Religione</w:t>
            </w:r>
          </w:p>
        </w:tc>
        <w:tc>
          <w:tcPr>
            <w:tcW w:w="1417" w:type="dxa"/>
            <w:shd w:val="clear" w:color="auto" w:fill="auto"/>
          </w:tcPr>
          <w:p w14:paraId="153D31BA" w14:textId="77777777" w:rsidR="001945F1" w:rsidRPr="00F61A5A" w:rsidRDefault="001945F1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7A958B3" w14:textId="77777777" w:rsidR="001945F1" w:rsidRPr="00F61A5A" w:rsidRDefault="001945F1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F61A5A" w:rsidRPr="00F61A5A" w14:paraId="54BAD306" w14:textId="77777777">
        <w:tc>
          <w:tcPr>
            <w:tcW w:w="3227" w:type="dxa"/>
            <w:shd w:val="clear" w:color="auto" w:fill="auto"/>
          </w:tcPr>
          <w:p w14:paraId="73B94902" w14:textId="77777777" w:rsidR="00F61A5A" w:rsidRPr="00F61A5A" w:rsidRDefault="00F61A5A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F61A5A">
              <w:rPr>
                <w:sz w:val="20"/>
                <w:szCs w:val="20"/>
              </w:rPr>
              <w:t>Altro</w:t>
            </w:r>
          </w:p>
        </w:tc>
        <w:tc>
          <w:tcPr>
            <w:tcW w:w="1417" w:type="dxa"/>
            <w:shd w:val="clear" w:color="auto" w:fill="auto"/>
          </w:tcPr>
          <w:p w14:paraId="2632C7F7" w14:textId="77777777" w:rsidR="00F61A5A" w:rsidRPr="00F61A5A" w:rsidRDefault="00F61A5A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52E1A7D" w14:textId="77777777" w:rsidR="00F61A5A" w:rsidRPr="00F61A5A" w:rsidRDefault="00F61A5A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E3E6E10" w14:textId="77777777" w:rsidR="00F61A5A" w:rsidRDefault="00F61A5A" w:rsidP="0021278A">
      <w:pPr>
        <w:tabs>
          <w:tab w:val="right" w:leader="dot" w:pos="14175"/>
        </w:tabs>
        <w:spacing w:line="360" w:lineRule="auto"/>
        <w:contextualSpacing/>
        <w:rPr>
          <w:b/>
          <w:bCs/>
        </w:rPr>
      </w:pPr>
    </w:p>
    <w:p w14:paraId="5C113055" w14:textId="77777777" w:rsidR="0021278A" w:rsidRPr="00F61A5A" w:rsidRDefault="0021278A" w:rsidP="0021278A">
      <w:pPr>
        <w:tabs>
          <w:tab w:val="right" w:leader="dot" w:pos="14175"/>
        </w:tabs>
        <w:spacing w:line="360" w:lineRule="auto"/>
        <w:contextualSpacing/>
        <w:rPr>
          <w:b/>
          <w:bCs/>
        </w:rPr>
      </w:pPr>
      <w:r w:rsidRPr="00F61A5A">
        <w:rPr>
          <w:b/>
          <w:bCs/>
        </w:rPr>
        <w:t>Area linguistica</w:t>
      </w:r>
      <w:r w:rsidR="002C5EAF" w:rsidRPr="00F61A5A">
        <w:rPr>
          <w:b/>
          <w:bCs/>
        </w:rPr>
        <w:t xml:space="preserve"> </w:t>
      </w:r>
      <w:r w:rsidR="002C5EAF" w:rsidRPr="00F61A5A">
        <w:rPr>
          <w:sz w:val="20"/>
          <w:szCs w:val="20"/>
        </w:rPr>
        <w:t>(vedi verbale colloquio inserimento alunno)</w:t>
      </w:r>
    </w:p>
    <w:p w14:paraId="1A780286" w14:textId="77777777" w:rsidR="0021278A" w:rsidRPr="00F61A5A" w:rsidRDefault="0021278A" w:rsidP="0021278A">
      <w:pPr>
        <w:tabs>
          <w:tab w:val="right" w:leader="dot" w:pos="14175"/>
        </w:tabs>
        <w:contextualSpacing/>
      </w:pPr>
      <w:r w:rsidRPr="00F61A5A">
        <w:rPr>
          <w:bCs/>
        </w:rPr>
        <w:t>Conoscenza alfabeto latino:</w:t>
      </w:r>
      <w:r w:rsidRPr="00F61A5A">
        <w:rPr>
          <w:b/>
        </w:rPr>
        <w:t xml:space="preserve"> </w:t>
      </w:r>
      <w:r w:rsidRPr="00F61A5A">
        <w:rPr>
          <w:rFonts w:ascii="Segoe UI Symbol" w:hAnsi="Segoe UI Symbol" w:cs="Segoe UI Symbol"/>
          <w:sz w:val="32"/>
          <w:szCs w:val="32"/>
        </w:rPr>
        <w:t>☐</w:t>
      </w:r>
      <w:r w:rsidRPr="00F61A5A">
        <w:t xml:space="preserve">Si    </w:t>
      </w:r>
      <w:r w:rsidRPr="00F61A5A">
        <w:rPr>
          <w:rFonts w:ascii="Segoe UI Symbol" w:hAnsi="Segoe UI Symbol" w:cs="Segoe UI Symbol"/>
          <w:sz w:val="32"/>
          <w:szCs w:val="32"/>
        </w:rPr>
        <w:t>☐</w:t>
      </w:r>
      <w:r w:rsidRPr="00F61A5A">
        <w:t xml:space="preserve">No   </w:t>
      </w:r>
      <w:r w:rsidRPr="00F61A5A">
        <w:rPr>
          <w:rFonts w:ascii="Segoe UI Symbol" w:hAnsi="Segoe UI Symbol" w:cs="Segoe UI Symbol"/>
          <w:sz w:val="32"/>
          <w:szCs w:val="32"/>
        </w:rPr>
        <w:t>☐</w:t>
      </w:r>
      <w:r w:rsidRPr="00F61A5A">
        <w:t xml:space="preserve">Si, </w:t>
      </w:r>
      <w:r w:rsidR="002B700A" w:rsidRPr="00F61A5A">
        <w:t xml:space="preserve">ma </w:t>
      </w:r>
      <w:r w:rsidRPr="00F61A5A">
        <w:t xml:space="preserve">con difficoltà    </w:t>
      </w:r>
    </w:p>
    <w:p w14:paraId="090599C3" w14:textId="77777777" w:rsidR="0021278A" w:rsidRPr="00C90058" w:rsidRDefault="0021278A" w:rsidP="0021278A">
      <w:pPr>
        <w:tabs>
          <w:tab w:val="right" w:leader="dot" w:pos="14175"/>
        </w:tabs>
        <w:contextualSpacing/>
        <w:rPr>
          <w:b/>
        </w:rPr>
      </w:pPr>
      <w:r w:rsidRPr="00C90058">
        <w:t xml:space="preserve">    </w:t>
      </w:r>
    </w:p>
    <w:p w14:paraId="36E88177" w14:textId="77777777" w:rsidR="0021278A" w:rsidRPr="00C90058" w:rsidRDefault="0021278A" w:rsidP="00C42AEE">
      <w:pPr>
        <w:tabs>
          <w:tab w:val="right" w:leader="dot" w:pos="14175"/>
        </w:tabs>
        <w:contextualSpacing/>
        <w:rPr>
          <w:b/>
        </w:rPr>
      </w:pPr>
    </w:p>
    <w:p w14:paraId="10BB91D8" w14:textId="77777777" w:rsidR="002C5EAF" w:rsidRDefault="00487FB4" w:rsidP="00C42AEE">
      <w:pPr>
        <w:tabs>
          <w:tab w:val="right" w:leader="dot" w:pos="14175"/>
        </w:tabs>
        <w:contextualSpacing/>
        <w:rPr>
          <w:rFonts w:ascii="Segoe UI Symbol" w:hAnsi="Segoe UI Symbol" w:cs="Segoe UI Symbol"/>
          <w:sz w:val="32"/>
          <w:szCs w:val="32"/>
        </w:rPr>
      </w:pPr>
      <w:r w:rsidRPr="002C5EAF">
        <w:rPr>
          <w:bCs/>
        </w:rPr>
        <w:t>Livello di competenza linguistica in Italiano (lingua della comunicazione, non lingua dello studio) all’arrivo nella scuola</w:t>
      </w:r>
      <w:r w:rsidR="001377E9" w:rsidRPr="002C5EAF">
        <w:rPr>
          <w:bCs/>
        </w:rPr>
        <w:t>,</w:t>
      </w:r>
      <w:r w:rsidR="0021278A" w:rsidRPr="002C5EAF">
        <w:rPr>
          <w:bCs/>
        </w:rPr>
        <w:t xml:space="preserve"> </w:t>
      </w:r>
      <w:r w:rsidR="00A32C9E" w:rsidRPr="002C5EAF">
        <w:rPr>
          <w:bCs/>
        </w:rPr>
        <w:t>rilevato in base al Quadro Comune di Riferimento Europeo</w:t>
      </w:r>
      <w:r w:rsidR="002F63DE" w:rsidRPr="002C5EAF">
        <w:rPr>
          <w:rStyle w:val="Rimandonotaapidipagina"/>
          <w:bCs/>
        </w:rPr>
        <w:footnoteReference w:id="1"/>
      </w:r>
      <w:r w:rsidR="00AE5643" w:rsidRPr="002C5EAF">
        <w:rPr>
          <w:bCs/>
        </w:rPr>
        <w:t>:</w:t>
      </w:r>
      <w:r w:rsidR="00A83C9F" w:rsidRPr="00C90058">
        <w:t xml:space="preserve"> </w:t>
      </w:r>
    </w:p>
    <w:p w14:paraId="06D6B642" w14:textId="77777777" w:rsidR="00C42AEE" w:rsidRPr="00C90058" w:rsidRDefault="00400CB4" w:rsidP="00C42AEE">
      <w:pPr>
        <w:tabs>
          <w:tab w:val="right" w:leader="dot" w:pos="14175"/>
        </w:tabs>
        <w:contextualSpacing/>
        <w:rPr>
          <w:b/>
        </w:rPr>
      </w:pPr>
      <w:r w:rsidRPr="00C90058">
        <w:rPr>
          <w:rFonts w:ascii="Segoe UI Symbol" w:hAnsi="Segoe UI Symbol" w:cs="Segoe UI Symbol"/>
          <w:sz w:val="32"/>
          <w:szCs w:val="32"/>
        </w:rPr>
        <w:t>☐</w:t>
      </w:r>
      <w:r w:rsidR="00A83C9F" w:rsidRPr="00C90058">
        <w:t xml:space="preserve">A0    </w:t>
      </w:r>
      <w:r w:rsidR="00A83C9F" w:rsidRPr="00C90058">
        <w:rPr>
          <w:rFonts w:ascii="Segoe UI Symbol" w:hAnsi="Segoe UI Symbol" w:cs="Segoe UI Symbol"/>
          <w:sz w:val="32"/>
          <w:szCs w:val="32"/>
        </w:rPr>
        <w:t>☐</w:t>
      </w:r>
      <w:r w:rsidR="00A83C9F" w:rsidRPr="00C90058">
        <w:t xml:space="preserve">A1   </w:t>
      </w:r>
      <w:r w:rsidRPr="00C90058">
        <w:t xml:space="preserve"> </w:t>
      </w:r>
      <w:r w:rsidR="00A83C9F" w:rsidRPr="00C90058">
        <w:rPr>
          <w:rFonts w:ascii="Segoe UI Symbol" w:hAnsi="Segoe UI Symbol" w:cs="Segoe UI Symbol"/>
          <w:sz w:val="32"/>
          <w:szCs w:val="32"/>
        </w:rPr>
        <w:t>☐</w:t>
      </w:r>
      <w:r w:rsidR="002F63DE" w:rsidRPr="00C90058">
        <w:t>A2</w:t>
      </w:r>
      <w:r w:rsidRPr="00C90058">
        <w:t xml:space="preserve">    </w:t>
      </w:r>
      <w:r w:rsidR="00A83C9F" w:rsidRPr="00C90058">
        <w:rPr>
          <w:rFonts w:ascii="Segoe UI Symbol" w:hAnsi="Segoe UI Symbol" w:cs="Segoe UI Symbol"/>
          <w:sz w:val="32"/>
          <w:szCs w:val="32"/>
        </w:rPr>
        <w:t>☐</w:t>
      </w:r>
      <w:r w:rsidR="00C23F00">
        <w:t xml:space="preserve">B1  </w:t>
      </w:r>
      <w:r w:rsidR="00C23F00" w:rsidRPr="00C90058">
        <w:rPr>
          <w:rFonts w:ascii="Segoe UI Symbol" w:hAnsi="Segoe UI Symbol" w:cs="Segoe UI Symbol"/>
          <w:sz w:val="32"/>
          <w:szCs w:val="32"/>
        </w:rPr>
        <w:t>☐</w:t>
      </w:r>
      <w:r w:rsidR="00C23F00">
        <w:rPr>
          <w:rFonts w:ascii="Segoe UI Symbol" w:hAnsi="Segoe UI Symbol" w:cs="Segoe UI Symbol"/>
          <w:sz w:val="32"/>
          <w:szCs w:val="32"/>
        </w:rPr>
        <w:t xml:space="preserve"> ___</w:t>
      </w:r>
    </w:p>
    <w:p w14:paraId="761AAA96" w14:textId="77777777" w:rsidR="0021278A" w:rsidRPr="00C23F00" w:rsidRDefault="002B700A" w:rsidP="00271FB5">
      <w:pPr>
        <w:tabs>
          <w:tab w:val="right" w:leader="dot" w:pos="14175"/>
        </w:tabs>
        <w:spacing w:before="360" w:line="360" w:lineRule="auto"/>
        <w:rPr>
          <w:b/>
        </w:rPr>
      </w:pPr>
      <w:r>
        <w:rPr>
          <w:b/>
          <w:color w:val="FF0000"/>
        </w:rPr>
        <w:br w:type="page"/>
      </w:r>
      <w:r w:rsidR="0021278A" w:rsidRPr="00C23F00">
        <w:rPr>
          <w:b/>
        </w:rPr>
        <w:lastRenderedPageBreak/>
        <w:t>Area logico-matematica</w:t>
      </w:r>
      <w:r w:rsidR="002C5EAF" w:rsidRPr="00C23F00">
        <w:rPr>
          <w:b/>
        </w:rPr>
        <w:t xml:space="preserve"> </w:t>
      </w:r>
      <w:r w:rsidR="002C5EAF" w:rsidRPr="00C23F00">
        <w:rPr>
          <w:sz w:val="20"/>
          <w:szCs w:val="20"/>
        </w:rPr>
        <w:t>(vedi verbale colloquio inserimento alunno)</w:t>
      </w:r>
    </w:p>
    <w:p w14:paraId="780F2790" w14:textId="77777777" w:rsidR="0021278A" w:rsidRPr="00C23F00" w:rsidRDefault="0021278A" w:rsidP="00C90058">
      <w:pPr>
        <w:tabs>
          <w:tab w:val="right" w:leader="dot" w:pos="14175"/>
        </w:tabs>
        <w:spacing w:line="360" w:lineRule="auto"/>
        <w:rPr>
          <w:bCs/>
        </w:rPr>
      </w:pPr>
      <w:r w:rsidRPr="00C23F00">
        <w:rPr>
          <w:bCs/>
        </w:rPr>
        <w:t>A seguito della somministrazione dei test definiti in sede di Dipartimento di matematica, si evinc</w:t>
      </w:r>
      <w:r w:rsidR="002B700A" w:rsidRPr="00C23F00">
        <w:rPr>
          <w:bCs/>
        </w:rPr>
        <w:t>ono i seguenti punti di forza e di debolezza</w:t>
      </w:r>
      <w:r w:rsidRPr="00C23F00">
        <w:rPr>
          <w:bCs/>
        </w:rPr>
        <w:t>:</w:t>
      </w:r>
    </w:p>
    <w:p w14:paraId="786DAEE1" w14:textId="77777777" w:rsidR="0021278A" w:rsidRPr="00C23F00" w:rsidRDefault="0021278A" w:rsidP="00271FB5">
      <w:pPr>
        <w:tabs>
          <w:tab w:val="right" w:leader="dot" w:pos="14175"/>
        </w:tabs>
        <w:spacing w:before="360" w:line="360" w:lineRule="auto"/>
        <w:rPr>
          <w:bCs/>
        </w:rPr>
      </w:pPr>
      <w:r w:rsidRPr="00C23F00">
        <w:rPr>
          <w:b/>
        </w:rPr>
        <w:t>Punti di forza:</w:t>
      </w:r>
      <w:r w:rsidRPr="00C23F00">
        <w:rPr>
          <w:bCs/>
        </w:rPr>
        <w:t>______________</w:t>
      </w:r>
      <w:r w:rsidR="002B24AA">
        <w:rPr>
          <w:bCs/>
        </w:rPr>
        <w:t>_________________________________________________________________________</w:t>
      </w:r>
      <w:r w:rsidRPr="00C23F00">
        <w:rPr>
          <w:bCs/>
        </w:rPr>
        <w:t>______</w:t>
      </w:r>
    </w:p>
    <w:p w14:paraId="22DAD96A" w14:textId="77777777" w:rsidR="0021278A" w:rsidRPr="00C23F00" w:rsidRDefault="0021278A" w:rsidP="00271FB5">
      <w:pPr>
        <w:tabs>
          <w:tab w:val="right" w:leader="dot" w:pos="14175"/>
        </w:tabs>
        <w:spacing w:before="360" w:line="360" w:lineRule="auto"/>
        <w:rPr>
          <w:bCs/>
        </w:rPr>
      </w:pPr>
      <w:r w:rsidRPr="00C23F00">
        <w:rPr>
          <w:b/>
        </w:rPr>
        <w:t>Punti di debolezza:</w:t>
      </w:r>
      <w:r w:rsidRPr="00C23F00">
        <w:rPr>
          <w:bCs/>
        </w:rPr>
        <w:t>______</w:t>
      </w:r>
      <w:r w:rsidR="002B24AA">
        <w:rPr>
          <w:bCs/>
        </w:rPr>
        <w:t>_______________________________________________________________________</w:t>
      </w:r>
      <w:r w:rsidRPr="00C23F00">
        <w:rPr>
          <w:bCs/>
        </w:rPr>
        <w:t>__________</w:t>
      </w:r>
    </w:p>
    <w:p w14:paraId="40D36BBC" w14:textId="77777777" w:rsidR="00487FB4" w:rsidRPr="00C90058" w:rsidRDefault="005A3094" w:rsidP="00271FB5">
      <w:pPr>
        <w:tabs>
          <w:tab w:val="right" w:leader="dot" w:pos="14175"/>
        </w:tabs>
        <w:spacing w:before="360" w:line="360" w:lineRule="auto"/>
        <w:rPr>
          <w:b/>
        </w:rPr>
      </w:pPr>
      <w:r w:rsidRPr="00C90058">
        <w:rPr>
          <w:b/>
        </w:rPr>
        <w:t>Supporti all’interno della scuola</w:t>
      </w:r>
      <w:r w:rsidR="00122354" w:rsidRPr="00C90058">
        <w:rPr>
          <w:b/>
        </w:rPr>
        <w:t xml:space="preserve"> </w:t>
      </w:r>
      <w:r w:rsidRPr="00C90058">
        <w:rPr>
          <w:b/>
        </w:rPr>
        <w:t>per l’apprendimento dell’ItalianoL2 (italiano come lingua seconda), l’integ</w:t>
      </w:r>
      <w:r w:rsidR="00241A28" w:rsidRPr="00C90058">
        <w:rPr>
          <w:b/>
        </w:rPr>
        <w:t>razione e il successo formativo:</w:t>
      </w:r>
    </w:p>
    <w:p w14:paraId="09D8D5EE" w14:textId="77777777" w:rsidR="00C90058" w:rsidRPr="003F337E" w:rsidRDefault="005A3094" w:rsidP="002B700A">
      <w:pPr>
        <w:tabs>
          <w:tab w:val="right" w:leader="dot" w:pos="14175"/>
        </w:tabs>
        <w:spacing w:line="360" w:lineRule="auto"/>
        <w:contextualSpacing/>
        <w:rPr>
          <w:sz w:val="18"/>
          <w:szCs w:val="18"/>
        </w:rPr>
      </w:pPr>
      <w:r w:rsidRPr="003F337E">
        <w:rPr>
          <w:i/>
          <w:iCs/>
          <w:sz w:val="22"/>
          <w:szCs w:val="22"/>
        </w:rPr>
        <w:t>Lezioni di italiano</w:t>
      </w:r>
      <w:r w:rsidR="00204D03" w:rsidRPr="003F337E">
        <w:rPr>
          <w:i/>
          <w:iCs/>
          <w:sz w:val="22"/>
          <w:szCs w:val="22"/>
        </w:rPr>
        <w:t>L2</w:t>
      </w:r>
      <w:r w:rsidRPr="003F337E">
        <w:rPr>
          <w:i/>
          <w:iCs/>
          <w:sz w:val="22"/>
          <w:szCs w:val="22"/>
        </w:rPr>
        <w:t xml:space="preserve"> </w:t>
      </w:r>
      <w:r w:rsidRPr="003F337E">
        <w:rPr>
          <w:b/>
          <w:bCs/>
          <w:i/>
          <w:iCs/>
          <w:sz w:val="22"/>
          <w:szCs w:val="22"/>
        </w:rPr>
        <w:t>lingua della comunicazione</w:t>
      </w:r>
      <w:r w:rsidR="00DB2304" w:rsidRPr="003F337E">
        <w:rPr>
          <w:sz w:val="22"/>
          <w:szCs w:val="22"/>
        </w:rPr>
        <w:t xml:space="preserve"> </w:t>
      </w:r>
      <w:r w:rsidR="00DC4277" w:rsidRPr="003F337E">
        <w:rPr>
          <w:sz w:val="18"/>
          <w:szCs w:val="18"/>
        </w:rPr>
        <w:t xml:space="preserve">(indicare chi insegna, ore effettuate </w:t>
      </w:r>
      <w:proofErr w:type="spellStart"/>
      <w:r w:rsidR="00DC4277" w:rsidRPr="003F337E">
        <w:rPr>
          <w:sz w:val="18"/>
          <w:szCs w:val="18"/>
        </w:rPr>
        <w:t>etc</w:t>
      </w:r>
      <w:proofErr w:type="spellEnd"/>
      <w:r w:rsidR="00DC4277" w:rsidRPr="003F337E">
        <w:rPr>
          <w:sz w:val="18"/>
          <w:szCs w:val="18"/>
        </w:rPr>
        <w:t>)</w:t>
      </w:r>
      <w:r w:rsidR="002B700A" w:rsidRPr="003F337E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4111"/>
        <w:gridCol w:w="1866"/>
      </w:tblGrid>
      <w:tr w:rsidR="002C5EAF" w:rsidRPr="003F337E" w14:paraId="31E8794F" w14:textId="77777777">
        <w:tc>
          <w:tcPr>
            <w:tcW w:w="2376" w:type="dxa"/>
            <w:shd w:val="clear" w:color="auto" w:fill="auto"/>
          </w:tcPr>
          <w:p w14:paraId="5E93BBA3" w14:textId="77777777" w:rsidR="002C5EAF" w:rsidRPr="003F337E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3F337E">
              <w:rPr>
                <w:sz w:val="20"/>
                <w:szCs w:val="20"/>
              </w:rPr>
              <w:t>Nominativo docente</w:t>
            </w:r>
          </w:p>
        </w:tc>
        <w:tc>
          <w:tcPr>
            <w:tcW w:w="1985" w:type="dxa"/>
            <w:shd w:val="clear" w:color="auto" w:fill="auto"/>
          </w:tcPr>
          <w:p w14:paraId="6492548C" w14:textId="77777777" w:rsidR="002C5EAF" w:rsidRPr="003F337E" w:rsidRDefault="002C5EAF">
            <w:pPr>
              <w:tabs>
                <w:tab w:val="right" w:leader="dot" w:pos="14175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3F337E">
              <w:rPr>
                <w:sz w:val="20"/>
                <w:szCs w:val="20"/>
              </w:rPr>
              <w:t>Interno alla scuola</w:t>
            </w:r>
            <w:r w:rsidR="00DC4277" w:rsidRPr="003F337E">
              <w:rPr>
                <w:sz w:val="20"/>
                <w:szCs w:val="20"/>
              </w:rPr>
              <w:t xml:space="preserve"> (X)</w:t>
            </w:r>
          </w:p>
        </w:tc>
        <w:tc>
          <w:tcPr>
            <w:tcW w:w="4111" w:type="dxa"/>
            <w:shd w:val="clear" w:color="auto" w:fill="auto"/>
          </w:tcPr>
          <w:p w14:paraId="5CC2741F" w14:textId="77777777" w:rsidR="00DC4277" w:rsidRPr="003F337E" w:rsidRDefault="00170EAA">
            <w:pPr>
              <w:tabs>
                <w:tab w:val="right" w:leader="dot" w:pos="14175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3F337E">
              <w:rPr>
                <w:sz w:val="20"/>
                <w:szCs w:val="20"/>
              </w:rPr>
              <w:t>F</w:t>
            </w:r>
            <w:r w:rsidR="002C5EAF" w:rsidRPr="003F337E">
              <w:rPr>
                <w:sz w:val="20"/>
                <w:szCs w:val="20"/>
              </w:rPr>
              <w:t xml:space="preserve">acilitatore </w:t>
            </w:r>
            <w:r w:rsidR="00DC4277" w:rsidRPr="003F337E">
              <w:rPr>
                <w:sz w:val="20"/>
                <w:szCs w:val="20"/>
              </w:rPr>
              <w:t>esterno</w:t>
            </w:r>
            <w:r w:rsidRPr="003F337E">
              <w:rPr>
                <w:sz w:val="20"/>
                <w:szCs w:val="20"/>
              </w:rPr>
              <w:t>/Mediatore</w:t>
            </w:r>
          </w:p>
          <w:p w14:paraId="2AEDAD5E" w14:textId="77777777" w:rsidR="002C5EAF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3F337E">
              <w:rPr>
                <w:sz w:val="20"/>
                <w:szCs w:val="20"/>
              </w:rPr>
              <w:t>(indicare Ente)</w:t>
            </w:r>
          </w:p>
        </w:tc>
        <w:tc>
          <w:tcPr>
            <w:tcW w:w="1866" w:type="dxa"/>
            <w:shd w:val="clear" w:color="auto" w:fill="auto"/>
          </w:tcPr>
          <w:p w14:paraId="7B20BC65" w14:textId="77777777" w:rsidR="002C5EAF" w:rsidRPr="003F337E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3F337E">
              <w:rPr>
                <w:sz w:val="20"/>
                <w:szCs w:val="20"/>
              </w:rPr>
              <w:t>N° ore settimanali</w:t>
            </w:r>
          </w:p>
        </w:tc>
      </w:tr>
      <w:tr w:rsidR="002C5EAF" w14:paraId="2468CDBE" w14:textId="77777777">
        <w:tc>
          <w:tcPr>
            <w:tcW w:w="2376" w:type="dxa"/>
            <w:shd w:val="clear" w:color="auto" w:fill="auto"/>
          </w:tcPr>
          <w:p w14:paraId="3E82A70A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4EEE38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015AE0A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4AC28B5A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C5EAF" w14:paraId="11CD1292" w14:textId="77777777">
        <w:tc>
          <w:tcPr>
            <w:tcW w:w="2376" w:type="dxa"/>
            <w:shd w:val="clear" w:color="auto" w:fill="auto"/>
          </w:tcPr>
          <w:p w14:paraId="63A9C7E4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6655D1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7F6DA31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241D442C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C5EAF" w14:paraId="1D423AB0" w14:textId="77777777">
        <w:tc>
          <w:tcPr>
            <w:tcW w:w="2376" w:type="dxa"/>
            <w:shd w:val="clear" w:color="auto" w:fill="auto"/>
          </w:tcPr>
          <w:p w14:paraId="034E2291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90B8A4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6084C9D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776FF621" w14:textId="77777777" w:rsidR="002C5EAF" w:rsidRDefault="002C5EAF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0D23E98" w14:textId="77777777" w:rsidR="002C5EAF" w:rsidRDefault="002C5EAF" w:rsidP="002B700A">
      <w:pPr>
        <w:tabs>
          <w:tab w:val="right" w:leader="dot" w:pos="14175"/>
        </w:tabs>
        <w:spacing w:line="360" w:lineRule="auto"/>
        <w:contextualSpacing/>
      </w:pPr>
    </w:p>
    <w:p w14:paraId="6CB7F9B9" w14:textId="77777777" w:rsidR="005A3094" w:rsidRPr="003F337E" w:rsidRDefault="005A3094" w:rsidP="00C90058">
      <w:pPr>
        <w:tabs>
          <w:tab w:val="left" w:pos="7260"/>
          <w:tab w:val="right" w:leader="dot" w:pos="14175"/>
        </w:tabs>
        <w:spacing w:line="360" w:lineRule="auto"/>
        <w:contextualSpacing/>
      </w:pPr>
      <w:r w:rsidRPr="003F337E">
        <w:rPr>
          <w:i/>
          <w:iCs/>
        </w:rPr>
        <w:t>Lezioni di italiano</w:t>
      </w:r>
      <w:r w:rsidR="00204D03" w:rsidRPr="003F337E">
        <w:rPr>
          <w:i/>
          <w:iCs/>
        </w:rPr>
        <w:t>L2</w:t>
      </w:r>
      <w:r w:rsidRPr="003F337E">
        <w:rPr>
          <w:i/>
          <w:iCs/>
        </w:rPr>
        <w:t xml:space="preserve"> </w:t>
      </w:r>
      <w:r w:rsidRPr="003F337E">
        <w:rPr>
          <w:b/>
          <w:bCs/>
          <w:i/>
          <w:iCs/>
        </w:rPr>
        <w:t>lingua dello studio</w:t>
      </w:r>
      <w:r w:rsidR="00DC4277" w:rsidRPr="003F337E">
        <w:rPr>
          <w:sz w:val="20"/>
          <w:szCs w:val="20"/>
        </w:rPr>
        <w:t xml:space="preserve"> </w:t>
      </w:r>
      <w:r w:rsidR="002E762D" w:rsidRPr="003F337E">
        <w:rPr>
          <w:sz w:val="20"/>
          <w:szCs w:val="20"/>
        </w:rPr>
        <w:t xml:space="preserve">(indicare chi insegna, ore effettuate </w:t>
      </w:r>
      <w:proofErr w:type="spellStart"/>
      <w:r w:rsidR="002E762D" w:rsidRPr="003F337E">
        <w:rPr>
          <w:sz w:val="20"/>
          <w:szCs w:val="20"/>
        </w:rPr>
        <w:t>etc</w:t>
      </w:r>
      <w:proofErr w:type="spellEnd"/>
      <w:r w:rsidR="002E762D" w:rsidRPr="003F337E">
        <w:rPr>
          <w:sz w:val="20"/>
          <w:szCs w:val="20"/>
        </w:rPr>
        <w:t>)</w:t>
      </w:r>
      <w:r w:rsidR="00C90058" w:rsidRPr="003F337E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4111"/>
        <w:gridCol w:w="1866"/>
      </w:tblGrid>
      <w:tr w:rsidR="00DC4277" w:rsidRPr="003F337E" w14:paraId="4EEFA281" w14:textId="77777777">
        <w:tc>
          <w:tcPr>
            <w:tcW w:w="2376" w:type="dxa"/>
            <w:shd w:val="clear" w:color="auto" w:fill="auto"/>
          </w:tcPr>
          <w:p w14:paraId="68F42A5C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3F337E">
              <w:rPr>
                <w:sz w:val="20"/>
                <w:szCs w:val="20"/>
              </w:rPr>
              <w:t>Nominativo docente</w:t>
            </w:r>
          </w:p>
        </w:tc>
        <w:tc>
          <w:tcPr>
            <w:tcW w:w="1985" w:type="dxa"/>
            <w:shd w:val="clear" w:color="auto" w:fill="auto"/>
          </w:tcPr>
          <w:p w14:paraId="7A0A0ADF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3F337E">
              <w:rPr>
                <w:sz w:val="20"/>
                <w:szCs w:val="20"/>
              </w:rPr>
              <w:t>Interno alla scuola (X)</w:t>
            </w:r>
          </w:p>
        </w:tc>
        <w:tc>
          <w:tcPr>
            <w:tcW w:w="4111" w:type="dxa"/>
            <w:shd w:val="clear" w:color="auto" w:fill="auto"/>
          </w:tcPr>
          <w:p w14:paraId="6E500C16" w14:textId="77777777" w:rsidR="00DC4277" w:rsidRPr="003F337E" w:rsidRDefault="00170EAA">
            <w:pPr>
              <w:tabs>
                <w:tab w:val="right" w:leader="dot" w:pos="14175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3F337E">
              <w:rPr>
                <w:sz w:val="20"/>
                <w:szCs w:val="20"/>
              </w:rPr>
              <w:t>F</w:t>
            </w:r>
            <w:r w:rsidR="00DC4277" w:rsidRPr="003F337E">
              <w:rPr>
                <w:sz w:val="20"/>
                <w:szCs w:val="20"/>
              </w:rPr>
              <w:t>acilitatore esterno</w:t>
            </w:r>
            <w:r w:rsidRPr="003F337E">
              <w:rPr>
                <w:sz w:val="20"/>
                <w:szCs w:val="20"/>
              </w:rPr>
              <w:t>/ Mediatore</w:t>
            </w:r>
          </w:p>
          <w:p w14:paraId="0FECAA98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3F337E">
              <w:rPr>
                <w:sz w:val="20"/>
                <w:szCs w:val="20"/>
              </w:rPr>
              <w:t>(indicare Ente)</w:t>
            </w:r>
          </w:p>
        </w:tc>
        <w:tc>
          <w:tcPr>
            <w:tcW w:w="1866" w:type="dxa"/>
            <w:shd w:val="clear" w:color="auto" w:fill="auto"/>
          </w:tcPr>
          <w:p w14:paraId="055953C7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3F337E">
              <w:rPr>
                <w:sz w:val="20"/>
                <w:szCs w:val="20"/>
              </w:rPr>
              <w:t>N° ore settimanali</w:t>
            </w:r>
          </w:p>
        </w:tc>
      </w:tr>
      <w:tr w:rsidR="00DC4277" w:rsidRPr="003F337E" w14:paraId="284EA526" w14:textId="77777777">
        <w:tc>
          <w:tcPr>
            <w:tcW w:w="2376" w:type="dxa"/>
            <w:shd w:val="clear" w:color="auto" w:fill="auto"/>
          </w:tcPr>
          <w:p w14:paraId="5A3A04F4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DCF986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E5D97AA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67905D0D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C4277" w:rsidRPr="003F337E" w14:paraId="5D31D19E" w14:textId="77777777">
        <w:tc>
          <w:tcPr>
            <w:tcW w:w="2376" w:type="dxa"/>
            <w:shd w:val="clear" w:color="auto" w:fill="auto"/>
          </w:tcPr>
          <w:p w14:paraId="6C226C15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995431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83FD1AA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035B35F6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DC4277" w:rsidRPr="003F337E" w14:paraId="5A331141" w14:textId="77777777">
        <w:tc>
          <w:tcPr>
            <w:tcW w:w="2376" w:type="dxa"/>
            <w:shd w:val="clear" w:color="auto" w:fill="auto"/>
          </w:tcPr>
          <w:p w14:paraId="5B437D87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73389CC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F3A2437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148C01F0" w14:textId="77777777" w:rsidR="00DC4277" w:rsidRPr="003F337E" w:rsidRDefault="00DC4277">
            <w:pPr>
              <w:tabs>
                <w:tab w:val="right" w:leader="dot" w:pos="14175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429C5E0" w14:textId="77777777" w:rsidR="00DC4277" w:rsidRPr="003F337E" w:rsidRDefault="00DC4277" w:rsidP="001377E9">
      <w:pPr>
        <w:tabs>
          <w:tab w:val="right" w:leader="dot" w:pos="14175"/>
        </w:tabs>
        <w:spacing w:line="360" w:lineRule="auto"/>
        <w:contextualSpacing/>
      </w:pPr>
    </w:p>
    <w:p w14:paraId="0199055C" w14:textId="77777777" w:rsidR="00DC4277" w:rsidRPr="003F337E" w:rsidRDefault="00DC4277" w:rsidP="001377E9">
      <w:pPr>
        <w:tabs>
          <w:tab w:val="right" w:leader="dot" w:pos="14175"/>
        </w:tabs>
        <w:spacing w:line="360" w:lineRule="auto"/>
        <w:contextualSpacing/>
      </w:pPr>
      <w:r w:rsidRPr="003F337E">
        <w:t xml:space="preserve">Le discipline oggetto delle </w:t>
      </w:r>
      <w:r w:rsidRPr="003F337E">
        <w:rPr>
          <w:b/>
          <w:bCs/>
        </w:rPr>
        <w:t>lezioni di italianoL2 lingua dello studio</w:t>
      </w:r>
      <w:r w:rsidRPr="003F337E">
        <w:t xml:space="preserve"> saranno </w:t>
      </w:r>
      <w:r w:rsidR="00552215" w:rsidRPr="003F337E">
        <w:t>prevalentemente: _</w:t>
      </w:r>
      <w:r w:rsidRPr="003F337E">
        <w:t>____________________________________________________________________________________________________</w:t>
      </w:r>
    </w:p>
    <w:p w14:paraId="666F4BF3" w14:textId="77777777" w:rsidR="00170EAA" w:rsidRDefault="005A3094" w:rsidP="001377E9">
      <w:pPr>
        <w:tabs>
          <w:tab w:val="right" w:leader="dot" w:pos="14175"/>
        </w:tabs>
        <w:spacing w:line="360" w:lineRule="auto"/>
        <w:contextualSpacing/>
      </w:pPr>
      <w:r w:rsidRPr="00C90058">
        <w:t xml:space="preserve">Tutoraggio fra </w:t>
      </w:r>
      <w:r w:rsidR="00BB5EA5" w:rsidRPr="00C90058">
        <w:t>pari</w:t>
      </w:r>
      <w:r w:rsidR="00BB5EA5">
        <w:t xml:space="preserve"> (</w:t>
      </w:r>
      <w:r w:rsidR="00170EAA">
        <w:t xml:space="preserve">della propria o altra classe) </w:t>
      </w:r>
    </w:p>
    <w:p w14:paraId="56C18597" w14:textId="77777777" w:rsidR="00170EAA" w:rsidRDefault="00170EAA" w:rsidP="001377E9">
      <w:pPr>
        <w:tabs>
          <w:tab w:val="right" w:leader="dot" w:pos="14175"/>
        </w:tabs>
        <w:spacing w:line="360" w:lineRule="auto"/>
        <w:contextualSpacing/>
      </w:pPr>
      <w:r>
        <w:sym w:font="Symbol" w:char="F0F0"/>
      </w:r>
      <w:r>
        <w:t xml:space="preserve"> </w:t>
      </w:r>
      <w:proofErr w:type="spellStart"/>
      <w:r>
        <w:t>si</w:t>
      </w:r>
      <w:proofErr w:type="spellEnd"/>
      <w:r>
        <w:t xml:space="preserve">    Nome/i tutor __________________________________________</w:t>
      </w:r>
    </w:p>
    <w:p w14:paraId="592ECEC4" w14:textId="77777777" w:rsidR="00170EAA" w:rsidRDefault="00170EAA" w:rsidP="001377E9">
      <w:pPr>
        <w:tabs>
          <w:tab w:val="right" w:leader="dot" w:pos="14175"/>
        </w:tabs>
        <w:spacing w:line="360" w:lineRule="auto"/>
        <w:contextualSpacing/>
      </w:pPr>
      <w:r>
        <w:sym w:font="Symbol" w:char="F0F0"/>
      </w:r>
      <w:r>
        <w:t xml:space="preserve"> no</w:t>
      </w:r>
    </w:p>
    <w:p w14:paraId="73BF1808" w14:textId="77777777" w:rsidR="00614D12" w:rsidRDefault="00614D12" w:rsidP="001377E9">
      <w:pPr>
        <w:tabs>
          <w:tab w:val="right" w:leader="dot" w:pos="14175"/>
        </w:tabs>
        <w:spacing w:line="360" w:lineRule="auto"/>
        <w:rPr>
          <w:strike/>
          <w:color w:val="FF0000"/>
        </w:rPr>
      </w:pPr>
    </w:p>
    <w:p w14:paraId="0509DB27" w14:textId="77777777" w:rsidR="00F93507" w:rsidRDefault="00F93507" w:rsidP="001377E9">
      <w:pPr>
        <w:tabs>
          <w:tab w:val="right" w:leader="dot" w:pos="14175"/>
        </w:tabs>
        <w:spacing w:line="360" w:lineRule="auto"/>
      </w:pPr>
    </w:p>
    <w:p w14:paraId="66291E8A" w14:textId="77777777" w:rsidR="00614D12" w:rsidRDefault="00614D12" w:rsidP="001377E9">
      <w:pPr>
        <w:tabs>
          <w:tab w:val="right" w:leader="dot" w:pos="14175"/>
        </w:tabs>
        <w:spacing w:line="360" w:lineRule="auto"/>
      </w:pPr>
    </w:p>
    <w:p w14:paraId="528576E3" w14:textId="77777777" w:rsidR="004A6138" w:rsidRDefault="004A6138" w:rsidP="001377E9">
      <w:pPr>
        <w:tabs>
          <w:tab w:val="right" w:leader="dot" w:pos="14175"/>
        </w:tabs>
        <w:spacing w:line="360" w:lineRule="auto"/>
      </w:pPr>
    </w:p>
    <w:p w14:paraId="652ECBBD" w14:textId="77777777" w:rsidR="004A6138" w:rsidRDefault="004A6138" w:rsidP="001377E9">
      <w:pPr>
        <w:tabs>
          <w:tab w:val="right" w:leader="dot" w:pos="14175"/>
        </w:tabs>
        <w:spacing w:line="360" w:lineRule="auto"/>
      </w:pPr>
    </w:p>
    <w:p w14:paraId="4F4AF35E" w14:textId="77777777" w:rsidR="00614D12" w:rsidRDefault="00614D12" w:rsidP="001377E9">
      <w:pPr>
        <w:tabs>
          <w:tab w:val="right" w:leader="dot" w:pos="14175"/>
        </w:tabs>
        <w:spacing w:line="360" w:lineRule="auto"/>
      </w:pPr>
    </w:p>
    <w:p w14:paraId="09673199" w14:textId="77777777" w:rsidR="0075689D" w:rsidRDefault="006B1E8F" w:rsidP="001377E9">
      <w:pPr>
        <w:tabs>
          <w:tab w:val="right" w:leader="dot" w:pos="14175"/>
        </w:tabs>
        <w:spacing w:line="360" w:lineRule="auto"/>
        <w:rPr>
          <w:color w:val="FF0000"/>
        </w:rPr>
      </w:pPr>
      <w:r w:rsidRPr="00C90058">
        <w:lastRenderedPageBreak/>
        <w:t>Materie</w:t>
      </w:r>
      <w:r w:rsidR="0075689D" w:rsidRPr="00C90058">
        <w:t xml:space="preserve"> seguite in altre classi per </w:t>
      </w:r>
      <w:r w:rsidR="00552215" w:rsidRPr="00C90058">
        <w:t>esigenze o</w:t>
      </w:r>
      <w:r w:rsidR="0075689D" w:rsidRPr="00C90058">
        <w:t xml:space="preserve"> obiettivi specifici</w:t>
      </w:r>
      <w:r w:rsidR="00C90058" w:rsidRPr="00C90058">
        <w:t xml:space="preserve"> _______________________________</w:t>
      </w:r>
      <w:r w:rsidR="00CF29F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CF29FD" w:rsidRPr="00614D12" w14:paraId="693767F1" w14:textId="77777777">
        <w:tc>
          <w:tcPr>
            <w:tcW w:w="8046" w:type="dxa"/>
            <w:shd w:val="clear" w:color="auto" w:fill="auto"/>
          </w:tcPr>
          <w:p w14:paraId="56E662E4" w14:textId="77777777" w:rsidR="00CF29FD" w:rsidRPr="004A6138" w:rsidRDefault="00CF29FD">
            <w:pPr>
              <w:tabs>
                <w:tab w:val="right" w:leader="dot" w:pos="14175"/>
              </w:tabs>
              <w:spacing w:line="360" w:lineRule="auto"/>
              <w:rPr>
                <w:b/>
                <w:bCs/>
              </w:rPr>
            </w:pPr>
            <w:r w:rsidRPr="004A6138">
              <w:rPr>
                <w:b/>
                <w:bCs/>
              </w:rPr>
              <w:t>Strategia</w:t>
            </w:r>
          </w:p>
        </w:tc>
        <w:tc>
          <w:tcPr>
            <w:tcW w:w="2268" w:type="dxa"/>
            <w:shd w:val="clear" w:color="auto" w:fill="auto"/>
          </w:tcPr>
          <w:p w14:paraId="5F6CBA64" w14:textId="77777777" w:rsidR="00CF29FD" w:rsidRPr="004A6138" w:rsidRDefault="00CF29FD">
            <w:pPr>
              <w:tabs>
                <w:tab w:val="right" w:leader="dot" w:pos="14175"/>
              </w:tabs>
              <w:spacing w:line="360" w:lineRule="auto"/>
              <w:rPr>
                <w:b/>
                <w:bCs/>
              </w:rPr>
            </w:pPr>
            <w:r w:rsidRPr="004A6138">
              <w:rPr>
                <w:b/>
                <w:bCs/>
              </w:rPr>
              <w:t>Materia</w:t>
            </w:r>
          </w:p>
        </w:tc>
      </w:tr>
      <w:tr w:rsidR="00CF29FD" w:rsidRPr="00614D12" w14:paraId="032FEBD6" w14:textId="77777777">
        <w:tc>
          <w:tcPr>
            <w:tcW w:w="8046" w:type="dxa"/>
            <w:shd w:val="clear" w:color="auto" w:fill="auto"/>
          </w:tcPr>
          <w:p w14:paraId="0D9B6BAF" w14:textId="77777777" w:rsidR="00CF29FD" w:rsidRPr="00614D12" w:rsidRDefault="00CF29FD">
            <w:pPr>
              <w:tabs>
                <w:tab w:val="right" w:leader="dot" w:pos="14175"/>
              </w:tabs>
              <w:spacing w:line="360" w:lineRule="auto"/>
            </w:pPr>
            <w:r w:rsidRPr="00614D12">
              <w:t>Segue alcune lezioni nella classe precedente per consolidare concetti ancora non del tutto acquisiti</w:t>
            </w:r>
          </w:p>
        </w:tc>
        <w:tc>
          <w:tcPr>
            <w:tcW w:w="2268" w:type="dxa"/>
            <w:shd w:val="clear" w:color="auto" w:fill="auto"/>
          </w:tcPr>
          <w:p w14:paraId="1E7ED7F7" w14:textId="77777777" w:rsidR="00CF29FD" w:rsidRPr="00614D12" w:rsidRDefault="00CF29FD">
            <w:pPr>
              <w:tabs>
                <w:tab w:val="right" w:leader="dot" w:pos="14175"/>
              </w:tabs>
              <w:spacing w:line="360" w:lineRule="auto"/>
            </w:pPr>
          </w:p>
        </w:tc>
      </w:tr>
      <w:tr w:rsidR="00CF29FD" w:rsidRPr="00614D12" w14:paraId="67F7FAFB" w14:textId="77777777">
        <w:tc>
          <w:tcPr>
            <w:tcW w:w="8046" w:type="dxa"/>
            <w:shd w:val="clear" w:color="auto" w:fill="auto"/>
          </w:tcPr>
          <w:p w14:paraId="607720B2" w14:textId="77777777" w:rsidR="00CF29FD" w:rsidRPr="00614D12" w:rsidRDefault="00CF29FD">
            <w:pPr>
              <w:tabs>
                <w:tab w:val="right" w:leader="dot" w:pos="14175"/>
              </w:tabs>
              <w:spacing w:line="360" w:lineRule="auto"/>
            </w:pPr>
            <w:r w:rsidRPr="00614D12">
              <w:t>Frequenta alcune lezioni in altre classi parallele con compagno competente ed esperto nella lingua madre dell’alunno</w:t>
            </w:r>
          </w:p>
        </w:tc>
        <w:tc>
          <w:tcPr>
            <w:tcW w:w="2268" w:type="dxa"/>
            <w:shd w:val="clear" w:color="auto" w:fill="auto"/>
          </w:tcPr>
          <w:p w14:paraId="552E3018" w14:textId="77777777" w:rsidR="00CF29FD" w:rsidRPr="00614D12" w:rsidRDefault="00CF29FD">
            <w:pPr>
              <w:tabs>
                <w:tab w:val="right" w:leader="dot" w:pos="14175"/>
              </w:tabs>
              <w:spacing w:line="360" w:lineRule="auto"/>
            </w:pPr>
          </w:p>
        </w:tc>
      </w:tr>
      <w:tr w:rsidR="00CF29FD" w:rsidRPr="00614D12" w14:paraId="2A0F827F" w14:textId="77777777">
        <w:tc>
          <w:tcPr>
            <w:tcW w:w="8046" w:type="dxa"/>
            <w:shd w:val="clear" w:color="auto" w:fill="auto"/>
          </w:tcPr>
          <w:p w14:paraId="2F646F76" w14:textId="77777777" w:rsidR="00CF29FD" w:rsidRPr="00614D12" w:rsidRDefault="00CF29FD">
            <w:pPr>
              <w:tabs>
                <w:tab w:val="right" w:leader="dot" w:pos="14175"/>
              </w:tabs>
              <w:spacing w:line="360" w:lineRule="auto"/>
            </w:pPr>
            <w:r w:rsidRPr="00614D12">
              <w:t>Lavor</w:t>
            </w:r>
            <w:r w:rsidR="00614D12" w:rsidRPr="00614D12">
              <w:t>a</w:t>
            </w:r>
            <w:r w:rsidRPr="00614D12">
              <w:t xml:space="preserve"> in piccolo gruppo con alunni competenti ed esperti nella lingua madre dell’alunno</w:t>
            </w:r>
          </w:p>
        </w:tc>
        <w:tc>
          <w:tcPr>
            <w:tcW w:w="2268" w:type="dxa"/>
            <w:shd w:val="clear" w:color="auto" w:fill="auto"/>
          </w:tcPr>
          <w:p w14:paraId="3B14DA82" w14:textId="77777777" w:rsidR="00CF29FD" w:rsidRPr="00614D12" w:rsidRDefault="00CF29FD">
            <w:pPr>
              <w:tabs>
                <w:tab w:val="right" w:leader="dot" w:pos="14175"/>
              </w:tabs>
              <w:spacing w:line="360" w:lineRule="auto"/>
            </w:pPr>
          </w:p>
        </w:tc>
      </w:tr>
      <w:tr w:rsidR="00552215" w:rsidRPr="00F93507" w14:paraId="1FD40A91" w14:textId="77777777">
        <w:tc>
          <w:tcPr>
            <w:tcW w:w="8046" w:type="dxa"/>
            <w:shd w:val="clear" w:color="auto" w:fill="auto"/>
          </w:tcPr>
          <w:p w14:paraId="300E10BD" w14:textId="77777777" w:rsidR="00552215" w:rsidRPr="00F93507" w:rsidRDefault="00552215">
            <w:pPr>
              <w:tabs>
                <w:tab w:val="right" w:leader="dot" w:pos="14175"/>
              </w:tabs>
              <w:spacing w:line="360" w:lineRule="auto"/>
            </w:pPr>
            <w:r w:rsidRPr="00F93507">
              <w:t>Lavora in piccolo gruppo con i docenti che utilizzano il potenziamento</w:t>
            </w:r>
          </w:p>
        </w:tc>
        <w:tc>
          <w:tcPr>
            <w:tcW w:w="2268" w:type="dxa"/>
            <w:shd w:val="clear" w:color="auto" w:fill="auto"/>
          </w:tcPr>
          <w:p w14:paraId="26A4EAE5" w14:textId="77777777" w:rsidR="00552215" w:rsidRPr="00F93507" w:rsidRDefault="00552215">
            <w:pPr>
              <w:tabs>
                <w:tab w:val="right" w:leader="dot" w:pos="14175"/>
              </w:tabs>
              <w:spacing w:line="360" w:lineRule="auto"/>
            </w:pPr>
          </w:p>
        </w:tc>
      </w:tr>
    </w:tbl>
    <w:p w14:paraId="24A61912" w14:textId="77777777" w:rsidR="00CF29FD" w:rsidRPr="00F93507" w:rsidRDefault="00CF29FD" w:rsidP="001377E9">
      <w:pPr>
        <w:tabs>
          <w:tab w:val="right" w:leader="dot" w:pos="14175"/>
        </w:tabs>
        <w:spacing w:line="360" w:lineRule="auto"/>
      </w:pPr>
    </w:p>
    <w:p w14:paraId="131C8A74" w14:textId="77777777" w:rsidR="00241A28" w:rsidRPr="00C90058" w:rsidRDefault="00C90058" w:rsidP="001377E9">
      <w:pPr>
        <w:tabs>
          <w:tab w:val="right" w:leader="dot" w:pos="14175"/>
        </w:tabs>
        <w:spacing w:line="360" w:lineRule="auto"/>
      </w:pPr>
      <w:r w:rsidRPr="00C90058">
        <w:t>A</w:t>
      </w:r>
      <w:r w:rsidR="003725F9" w:rsidRPr="00C90058">
        <w:t>ltro</w:t>
      </w:r>
      <w:r w:rsidRPr="00C90058">
        <w:t xml:space="preserve"> ____________________________________________________</w:t>
      </w:r>
    </w:p>
    <w:p w14:paraId="48F83F7C" w14:textId="77777777" w:rsidR="00241A28" w:rsidRDefault="00241A28" w:rsidP="00C90058">
      <w:pPr>
        <w:tabs>
          <w:tab w:val="right" w:leader="dot" w:pos="14175"/>
        </w:tabs>
        <w:spacing w:before="360" w:after="120"/>
        <w:rPr>
          <w:b/>
        </w:rPr>
      </w:pPr>
      <w:r w:rsidRPr="00C90058">
        <w:rPr>
          <w:b/>
        </w:rPr>
        <w:t xml:space="preserve">Supporti </w:t>
      </w:r>
      <w:r w:rsidR="00614D12">
        <w:rPr>
          <w:b/>
        </w:rPr>
        <w:t xml:space="preserve">pomeridiani </w:t>
      </w:r>
      <w:r w:rsidRPr="00C90058">
        <w:rPr>
          <w:b/>
        </w:rPr>
        <w:t>all’esterno della scuola per l’apprendimento dell’Italiano</w:t>
      </w:r>
      <w:r w:rsidR="00614D12">
        <w:rPr>
          <w:b/>
        </w:rPr>
        <w:t xml:space="preserve"> </w:t>
      </w:r>
      <w:r w:rsidRPr="00C90058">
        <w:rPr>
          <w:b/>
        </w:rPr>
        <w:t>L2</w:t>
      </w:r>
      <w:r w:rsidR="00977CA8" w:rsidRPr="00C90058">
        <w:rPr>
          <w:b/>
        </w:rPr>
        <w:t xml:space="preserve"> </w:t>
      </w:r>
      <w:r w:rsidR="00204D03" w:rsidRPr="00C90058">
        <w:rPr>
          <w:b/>
        </w:rPr>
        <w:t xml:space="preserve"> (</w:t>
      </w:r>
      <w:r w:rsidRPr="00C90058">
        <w:rPr>
          <w:b/>
        </w:rPr>
        <w:t>Associazioni, Cooperative, Enti territoriali</w:t>
      </w:r>
      <w:r w:rsidR="00204D03" w:rsidRPr="00C90058">
        <w:rPr>
          <w:b/>
        </w:rPr>
        <w:t>, privati</w:t>
      </w:r>
      <w:r w:rsidRPr="00C90058">
        <w:rPr>
          <w:b/>
        </w:rPr>
        <w:t xml:space="preserve"> etc.):</w:t>
      </w:r>
      <w:r w:rsidR="00C90058" w:rsidRPr="00C90058">
        <w:rPr>
          <w:b/>
        </w:rPr>
        <w:t xml:space="preserve"> </w:t>
      </w:r>
      <w:r w:rsidR="00614D12">
        <w:rPr>
          <w:b/>
        </w:rPr>
        <w:t xml:space="preserve"> </w:t>
      </w:r>
    </w:p>
    <w:p w14:paraId="76A84C7D" w14:textId="77777777" w:rsidR="00C90058" w:rsidRPr="004A6138" w:rsidRDefault="00C90058" w:rsidP="00C90058">
      <w:pPr>
        <w:numPr>
          <w:ilvl w:val="0"/>
          <w:numId w:val="2"/>
        </w:numPr>
        <w:rPr>
          <w:bCs/>
        </w:rPr>
      </w:pPr>
      <w:r w:rsidRPr="004A6138">
        <w:rPr>
          <w:bCs/>
        </w:rPr>
        <w:t>Mongolfiera</w:t>
      </w:r>
    </w:p>
    <w:p w14:paraId="318B4C73" w14:textId="77777777" w:rsidR="006C7701" w:rsidRPr="004A6138" w:rsidRDefault="006C7701" w:rsidP="006C7701">
      <w:pPr>
        <w:numPr>
          <w:ilvl w:val="0"/>
          <w:numId w:val="2"/>
        </w:numPr>
        <w:rPr>
          <w:bCs/>
        </w:rPr>
      </w:pPr>
      <w:r w:rsidRPr="004A6138">
        <w:rPr>
          <w:bCs/>
        </w:rPr>
        <w:t>Babele</w:t>
      </w:r>
    </w:p>
    <w:p w14:paraId="4800A720" w14:textId="77777777" w:rsidR="006C7701" w:rsidRPr="004A6138" w:rsidRDefault="006C7701" w:rsidP="00C90058">
      <w:pPr>
        <w:numPr>
          <w:ilvl w:val="0"/>
          <w:numId w:val="2"/>
        </w:numPr>
        <w:rPr>
          <w:bCs/>
        </w:rPr>
      </w:pPr>
      <w:r w:rsidRPr="004A6138">
        <w:rPr>
          <w:bCs/>
        </w:rPr>
        <w:t>Scuola della Pace</w:t>
      </w:r>
    </w:p>
    <w:p w14:paraId="5C185E2D" w14:textId="77777777" w:rsidR="006C7701" w:rsidRPr="004A6138" w:rsidRDefault="006C7701" w:rsidP="00C90058">
      <w:pPr>
        <w:numPr>
          <w:ilvl w:val="0"/>
          <w:numId w:val="2"/>
        </w:numPr>
        <w:rPr>
          <w:bCs/>
        </w:rPr>
      </w:pPr>
      <w:proofErr w:type="spellStart"/>
      <w:r w:rsidRPr="004A6138">
        <w:rPr>
          <w:bCs/>
        </w:rPr>
        <w:t>Edu</w:t>
      </w:r>
      <w:proofErr w:type="spellEnd"/>
      <w:r w:rsidRPr="004A6138">
        <w:rPr>
          <w:bCs/>
        </w:rPr>
        <w:t>…ché</w:t>
      </w:r>
    </w:p>
    <w:p w14:paraId="2DE1BF3D" w14:textId="77777777" w:rsidR="006C7701" w:rsidRPr="004A6138" w:rsidRDefault="006C7701" w:rsidP="006C7701">
      <w:pPr>
        <w:numPr>
          <w:ilvl w:val="0"/>
          <w:numId w:val="2"/>
        </w:numPr>
        <w:rPr>
          <w:bCs/>
        </w:rPr>
      </w:pPr>
      <w:r w:rsidRPr="004A6138">
        <w:rPr>
          <w:bCs/>
        </w:rPr>
        <w:t>Acli Pavia</w:t>
      </w:r>
    </w:p>
    <w:p w14:paraId="4872474C" w14:textId="77777777" w:rsidR="006C7701" w:rsidRPr="004A6138" w:rsidRDefault="006C7701" w:rsidP="00C90058">
      <w:pPr>
        <w:numPr>
          <w:ilvl w:val="0"/>
          <w:numId w:val="2"/>
        </w:numPr>
        <w:rPr>
          <w:bCs/>
        </w:rPr>
      </w:pPr>
      <w:r w:rsidRPr="004A6138">
        <w:rPr>
          <w:bCs/>
        </w:rPr>
        <w:t>Altro:_________________________________________</w:t>
      </w:r>
    </w:p>
    <w:p w14:paraId="63261B07" w14:textId="77777777" w:rsidR="00C90058" w:rsidRPr="00614D12" w:rsidRDefault="00C90058" w:rsidP="006C7701">
      <w:pPr>
        <w:rPr>
          <w:b/>
        </w:rPr>
      </w:pPr>
    </w:p>
    <w:p w14:paraId="47E7D560" w14:textId="77777777" w:rsidR="008A32F1" w:rsidRPr="00C90058" w:rsidRDefault="0075689D">
      <w:pPr>
        <w:rPr>
          <w:b/>
        </w:rPr>
      </w:pPr>
      <w:r w:rsidRPr="00C90058">
        <w:rPr>
          <w:b/>
        </w:rPr>
        <w:t>St</w:t>
      </w:r>
      <w:r w:rsidR="001E06CF" w:rsidRPr="00C90058">
        <w:rPr>
          <w:b/>
        </w:rPr>
        <w:t xml:space="preserve">rategie e </w:t>
      </w:r>
      <w:r w:rsidR="00977CA8" w:rsidRPr="00C90058">
        <w:rPr>
          <w:b/>
        </w:rPr>
        <w:t xml:space="preserve">strumenti adottati </w:t>
      </w:r>
      <w:r w:rsidR="00930BF8" w:rsidRPr="00C90058">
        <w:rPr>
          <w:b/>
        </w:rPr>
        <w:t>nella pratica didattica</w:t>
      </w:r>
      <w:r w:rsidR="00FA265D" w:rsidRPr="00C90058">
        <w:rPr>
          <w:b/>
        </w:rPr>
        <w:t xml:space="preserve"> volta a</w:t>
      </w:r>
      <w:r w:rsidR="006C7B1E" w:rsidRPr="00C90058">
        <w:rPr>
          <w:b/>
        </w:rPr>
        <w:t xml:space="preserve">l raggiungimento dei traguardi </w:t>
      </w:r>
      <w:r w:rsidR="005F3151" w:rsidRPr="00C90058">
        <w:rPr>
          <w:b/>
        </w:rPr>
        <w:t>di competenza.</w:t>
      </w:r>
    </w:p>
    <w:p w14:paraId="23F1AB0E" w14:textId="77777777" w:rsidR="002E37A7" w:rsidRPr="006C7701" w:rsidRDefault="00804772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E06CF" w:rsidRPr="006C7701">
        <w:rPr>
          <w:sz w:val="20"/>
          <w:szCs w:val="20"/>
        </w:rPr>
        <w:t xml:space="preserve">Segnare con una crocetta </w:t>
      </w:r>
      <w:r w:rsidR="003D30AF" w:rsidRPr="006C7701">
        <w:rPr>
          <w:sz w:val="20"/>
          <w:szCs w:val="20"/>
        </w:rPr>
        <w:t>le voci scelte. È possibile aggiungere altre voci. Eventuali informazioni ag</w:t>
      </w:r>
      <w:r w:rsidR="00734BEA" w:rsidRPr="006C7701">
        <w:rPr>
          <w:sz w:val="20"/>
          <w:szCs w:val="20"/>
        </w:rPr>
        <w:t>giuntive possono essere riportate alla voce “altro” in fondo al documento</w:t>
      </w:r>
      <w:r w:rsidR="00CF29FD">
        <w:rPr>
          <w:sz w:val="20"/>
          <w:szCs w:val="20"/>
        </w:rPr>
        <w:t>)</w:t>
      </w:r>
    </w:p>
    <w:p w14:paraId="093BF023" w14:textId="77777777" w:rsidR="00487FB4" w:rsidRPr="00C90058" w:rsidRDefault="00487FB4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525"/>
        <w:gridCol w:w="565"/>
        <w:gridCol w:w="584"/>
        <w:gridCol w:w="738"/>
        <w:gridCol w:w="493"/>
        <w:gridCol w:w="647"/>
        <w:gridCol w:w="658"/>
        <w:gridCol w:w="910"/>
        <w:gridCol w:w="699"/>
        <w:gridCol w:w="829"/>
        <w:gridCol w:w="1078"/>
        <w:gridCol w:w="791"/>
      </w:tblGrid>
      <w:tr w:rsidR="006C7701" w:rsidRPr="00C90058" w14:paraId="22174367" w14:textId="77777777" w:rsidTr="006C7701"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14:paraId="5B781D18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6E6E6"/>
          </w:tcPr>
          <w:p w14:paraId="2A010C45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ITA</w:t>
            </w:r>
          </w:p>
        </w:tc>
        <w:tc>
          <w:tcPr>
            <w:tcW w:w="270" w:type="pct"/>
            <w:shd w:val="clear" w:color="auto" w:fill="E6E6E6"/>
          </w:tcPr>
          <w:p w14:paraId="054071C9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STO</w:t>
            </w:r>
          </w:p>
        </w:tc>
        <w:tc>
          <w:tcPr>
            <w:tcW w:w="279" w:type="pct"/>
            <w:shd w:val="clear" w:color="auto" w:fill="E6E6E6"/>
          </w:tcPr>
          <w:p w14:paraId="1459E0C6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GEO</w:t>
            </w:r>
          </w:p>
        </w:tc>
        <w:tc>
          <w:tcPr>
            <w:tcW w:w="353" w:type="pct"/>
            <w:shd w:val="clear" w:color="auto" w:fill="E6E6E6"/>
          </w:tcPr>
          <w:p w14:paraId="5710BA9C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MATE</w:t>
            </w:r>
          </w:p>
        </w:tc>
        <w:tc>
          <w:tcPr>
            <w:tcW w:w="236" w:type="pct"/>
            <w:shd w:val="clear" w:color="auto" w:fill="E6E6E6"/>
          </w:tcPr>
          <w:p w14:paraId="37D3D2BB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SCI</w:t>
            </w:r>
          </w:p>
        </w:tc>
        <w:tc>
          <w:tcPr>
            <w:tcW w:w="310" w:type="pct"/>
            <w:shd w:val="clear" w:color="auto" w:fill="E6E6E6"/>
          </w:tcPr>
          <w:p w14:paraId="54482487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INGL</w:t>
            </w:r>
          </w:p>
        </w:tc>
        <w:tc>
          <w:tcPr>
            <w:tcW w:w="315" w:type="pct"/>
            <w:shd w:val="clear" w:color="auto" w:fill="E6E6E6"/>
          </w:tcPr>
          <w:p w14:paraId="6EAE2BA7" w14:textId="77777777" w:rsidR="002F6DC2" w:rsidRPr="00C90058" w:rsidRDefault="006C7701" w:rsidP="00400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2^LC</w:t>
            </w:r>
          </w:p>
        </w:tc>
        <w:tc>
          <w:tcPr>
            <w:tcW w:w="435" w:type="pct"/>
            <w:shd w:val="clear" w:color="auto" w:fill="E6E6E6"/>
          </w:tcPr>
          <w:p w14:paraId="2ACD92FD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MUSICA</w:t>
            </w:r>
          </w:p>
        </w:tc>
        <w:tc>
          <w:tcPr>
            <w:tcW w:w="334" w:type="pct"/>
            <w:shd w:val="clear" w:color="auto" w:fill="E6E6E6"/>
          </w:tcPr>
          <w:p w14:paraId="2B8CCE5A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ARTE</w:t>
            </w:r>
          </w:p>
        </w:tc>
        <w:tc>
          <w:tcPr>
            <w:tcW w:w="397" w:type="pct"/>
            <w:shd w:val="clear" w:color="auto" w:fill="E6E6E6"/>
          </w:tcPr>
          <w:p w14:paraId="53D50F63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TECNO</w:t>
            </w:r>
          </w:p>
        </w:tc>
        <w:tc>
          <w:tcPr>
            <w:tcW w:w="516" w:type="pct"/>
            <w:shd w:val="clear" w:color="auto" w:fill="E6E6E6"/>
          </w:tcPr>
          <w:p w14:paraId="2FBC27C0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ED</w:t>
            </w:r>
            <w:r w:rsidR="00400CB4" w:rsidRPr="00C90058">
              <w:rPr>
                <w:sz w:val="20"/>
                <w:szCs w:val="20"/>
              </w:rPr>
              <w:t>.</w:t>
            </w:r>
            <w:r w:rsidRPr="00C90058">
              <w:rPr>
                <w:sz w:val="20"/>
                <w:szCs w:val="20"/>
              </w:rPr>
              <w:t>FISICA</w:t>
            </w:r>
          </w:p>
        </w:tc>
        <w:tc>
          <w:tcPr>
            <w:tcW w:w="378" w:type="pct"/>
            <w:shd w:val="clear" w:color="auto" w:fill="E6E6E6"/>
          </w:tcPr>
          <w:p w14:paraId="604DC1F8" w14:textId="77777777" w:rsidR="002F6DC2" w:rsidRPr="00C90058" w:rsidRDefault="002F6DC2" w:rsidP="00400CB4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RELIG.</w:t>
            </w:r>
          </w:p>
        </w:tc>
      </w:tr>
      <w:tr w:rsidR="006C7701" w:rsidRPr="00C90058" w14:paraId="4198CFB9" w14:textId="77777777" w:rsidTr="006C7701">
        <w:tc>
          <w:tcPr>
            <w:tcW w:w="925" w:type="pct"/>
            <w:shd w:val="clear" w:color="auto" w:fill="E6E6E6"/>
          </w:tcPr>
          <w:p w14:paraId="71818701" w14:textId="77777777" w:rsidR="002F6DC2" w:rsidRPr="00C90058" w:rsidRDefault="002F6DC2">
            <w:pPr>
              <w:rPr>
                <w:i/>
              </w:rPr>
            </w:pPr>
          </w:p>
        </w:tc>
        <w:tc>
          <w:tcPr>
            <w:tcW w:w="251" w:type="pct"/>
            <w:shd w:val="clear" w:color="auto" w:fill="auto"/>
          </w:tcPr>
          <w:p w14:paraId="1125213C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5878B59D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29DC386E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006D9920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079806D8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6E4B3202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55CA5C24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4F3DB867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0DD833C5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3A46B2B5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45428EB0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2568D3F9" w14:textId="77777777" w:rsidR="002F6DC2" w:rsidRPr="00C90058" w:rsidRDefault="002F6DC2"/>
        </w:tc>
      </w:tr>
      <w:tr w:rsidR="006C7701" w:rsidRPr="00C90058" w14:paraId="5F19EA4D" w14:textId="77777777" w:rsidTr="006C7701">
        <w:tc>
          <w:tcPr>
            <w:tcW w:w="925" w:type="pct"/>
            <w:shd w:val="clear" w:color="auto" w:fill="E6E6E6"/>
          </w:tcPr>
          <w:p w14:paraId="1E65C500" w14:textId="77777777" w:rsidR="002F6DC2" w:rsidRPr="00C90058" w:rsidRDefault="005306CF">
            <w:r w:rsidRPr="00C90058">
              <w:t>Testi semplificati</w:t>
            </w:r>
          </w:p>
        </w:tc>
        <w:tc>
          <w:tcPr>
            <w:tcW w:w="251" w:type="pct"/>
            <w:shd w:val="clear" w:color="auto" w:fill="auto"/>
          </w:tcPr>
          <w:p w14:paraId="41434DD8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4E0E1DD3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0E9B1700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6ECE0B54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7195756C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0DC69D42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178BAB8B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6440C0AC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232C63C6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78FC5BDF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045D7C04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116B5EA0" w14:textId="77777777" w:rsidR="002F6DC2" w:rsidRPr="00C90058" w:rsidRDefault="002F6DC2"/>
        </w:tc>
      </w:tr>
      <w:tr w:rsidR="006C7701" w:rsidRPr="00C90058" w14:paraId="6E6957B2" w14:textId="77777777" w:rsidTr="006C7701">
        <w:tc>
          <w:tcPr>
            <w:tcW w:w="925" w:type="pct"/>
            <w:shd w:val="clear" w:color="auto" w:fill="E6E6E6"/>
          </w:tcPr>
          <w:p w14:paraId="003E8570" w14:textId="77777777" w:rsidR="002F6DC2" w:rsidRPr="00C90058" w:rsidRDefault="00673FD1" w:rsidP="00400CB4">
            <w:r w:rsidRPr="00C90058">
              <w:t>Parlato più lento</w:t>
            </w:r>
            <w:r w:rsidR="00400CB4" w:rsidRPr="00C90058">
              <w:t xml:space="preserve"> </w:t>
            </w:r>
            <w:r w:rsidR="002E37A7" w:rsidRPr="00C90058">
              <w:t>e</w:t>
            </w:r>
            <w:r w:rsidR="003F2EA1" w:rsidRPr="00C90058">
              <w:t xml:space="preserve"> s</w:t>
            </w:r>
            <w:r w:rsidRPr="00C90058">
              <w:t>emplificato (riformulazione)</w:t>
            </w:r>
          </w:p>
        </w:tc>
        <w:tc>
          <w:tcPr>
            <w:tcW w:w="251" w:type="pct"/>
            <w:shd w:val="clear" w:color="auto" w:fill="auto"/>
          </w:tcPr>
          <w:p w14:paraId="7991B7A8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663F9B0C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312BFCB1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7F89EA43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68ED15FB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6A7131F2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1396031C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7D01F5C0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4F3DC9E0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10766B6C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2A03C7EE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6E19CA0D" w14:textId="77777777" w:rsidR="002F6DC2" w:rsidRPr="00C90058" w:rsidRDefault="002F6DC2"/>
        </w:tc>
      </w:tr>
      <w:tr w:rsidR="006C7701" w:rsidRPr="00C90058" w14:paraId="6FDB98F5" w14:textId="77777777" w:rsidTr="006C7701">
        <w:tc>
          <w:tcPr>
            <w:tcW w:w="925" w:type="pct"/>
            <w:shd w:val="clear" w:color="auto" w:fill="E6E6E6"/>
          </w:tcPr>
          <w:p w14:paraId="5A5634FC" w14:textId="77777777" w:rsidR="002F6DC2" w:rsidRPr="00C90058" w:rsidRDefault="003332FB">
            <w:r w:rsidRPr="00C90058">
              <w:t>Schemi e</w:t>
            </w:r>
            <w:r w:rsidR="00AE131C" w:rsidRPr="00C90058">
              <w:t xml:space="preserve"> mappe</w:t>
            </w:r>
          </w:p>
        </w:tc>
        <w:tc>
          <w:tcPr>
            <w:tcW w:w="251" w:type="pct"/>
            <w:shd w:val="clear" w:color="auto" w:fill="auto"/>
          </w:tcPr>
          <w:p w14:paraId="383B81FC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5DF6839A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552389BB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4F679C28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54DE8079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76F388E8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77D81C25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38BCBEFD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3BF7BA04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29A7F795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2BD1D796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2C4861C5" w14:textId="77777777" w:rsidR="002F6DC2" w:rsidRPr="00C90058" w:rsidRDefault="002F6DC2"/>
        </w:tc>
      </w:tr>
      <w:tr w:rsidR="006C7701" w:rsidRPr="00C90058" w14:paraId="0CFFE41F" w14:textId="77777777" w:rsidTr="006C7701">
        <w:tc>
          <w:tcPr>
            <w:tcW w:w="925" w:type="pct"/>
            <w:shd w:val="clear" w:color="auto" w:fill="E6E6E6"/>
          </w:tcPr>
          <w:p w14:paraId="5687D967" w14:textId="77777777" w:rsidR="002F6DC2" w:rsidRPr="00C90058" w:rsidRDefault="003F2EA1">
            <w:r w:rsidRPr="00C90058">
              <w:t>Uso di immagini</w:t>
            </w:r>
          </w:p>
        </w:tc>
        <w:tc>
          <w:tcPr>
            <w:tcW w:w="251" w:type="pct"/>
            <w:shd w:val="clear" w:color="auto" w:fill="auto"/>
          </w:tcPr>
          <w:p w14:paraId="34AC1B90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49AA204E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1EA624A2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66D81B96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0BA7474D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2B67077A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2A969722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6E30B596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5DB32B35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3D8D89DD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79EEB58E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55B7F35C" w14:textId="77777777" w:rsidR="002F6DC2" w:rsidRPr="00C90058" w:rsidRDefault="002F6DC2"/>
        </w:tc>
      </w:tr>
      <w:tr w:rsidR="006C7701" w:rsidRPr="00C90058" w14:paraId="2A262BEF" w14:textId="77777777" w:rsidTr="006C7701">
        <w:tc>
          <w:tcPr>
            <w:tcW w:w="925" w:type="pct"/>
            <w:shd w:val="clear" w:color="auto" w:fill="E6E6E6"/>
          </w:tcPr>
          <w:p w14:paraId="4FDF289E" w14:textId="77777777" w:rsidR="002F6DC2" w:rsidRPr="00C90058" w:rsidRDefault="003F2EA1">
            <w:r w:rsidRPr="00C90058">
              <w:t>Corrispondenze</w:t>
            </w:r>
          </w:p>
        </w:tc>
        <w:tc>
          <w:tcPr>
            <w:tcW w:w="251" w:type="pct"/>
            <w:shd w:val="clear" w:color="auto" w:fill="auto"/>
          </w:tcPr>
          <w:p w14:paraId="3F260772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30F87648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46DE8824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62199AB4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0B50CC20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35B3AE35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492F0524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2BE50069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0B4D76D1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35D3EC05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1E124938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3E8FB52C" w14:textId="77777777" w:rsidR="002F6DC2" w:rsidRPr="00C90058" w:rsidRDefault="002F6DC2"/>
        </w:tc>
      </w:tr>
      <w:tr w:rsidR="006C7701" w:rsidRPr="00C90058" w14:paraId="6926F1B8" w14:textId="77777777" w:rsidTr="006C7701">
        <w:tc>
          <w:tcPr>
            <w:tcW w:w="925" w:type="pct"/>
            <w:shd w:val="clear" w:color="auto" w:fill="E6E6E6"/>
          </w:tcPr>
          <w:p w14:paraId="1570263A" w14:textId="77777777" w:rsidR="002F6DC2" w:rsidRPr="00C90058" w:rsidRDefault="003F2EA1">
            <w:r w:rsidRPr="00C90058">
              <w:t>Completamenti</w:t>
            </w:r>
          </w:p>
        </w:tc>
        <w:tc>
          <w:tcPr>
            <w:tcW w:w="251" w:type="pct"/>
            <w:shd w:val="clear" w:color="auto" w:fill="auto"/>
          </w:tcPr>
          <w:p w14:paraId="0A772D9B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191D3F12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12094C04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09B5EAF5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230360A5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539F50CA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21EB2DBA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5645F1F7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54606FD0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12AE6BA9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4864F7DA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64854EA5" w14:textId="77777777" w:rsidR="002F6DC2" w:rsidRPr="00C90058" w:rsidRDefault="002F6DC2"/>
        </w:tc>
      </w:tr>
      <w:tr w:rsidR="006C7701" w:rsidRPr="00C90058" w14:paraId="53E2BE99" w14:textId="77777777" w:rsidTr="006C7701">
        <w:tc>
          <w:tcPr>
            <w:tcW w:w="925" w:type="pct"/>
            <w:shd w:val="clear" w:color="auto" w:fill="E6E6E6"/>
          </w:tcPr>
          <w:p w14:paraId="1614219F" w14:textId="77777777" w:rsidR="002F6DC2" w:rsidRPr="00C90058" w:rsidRDefault="003F2EA1">
            <w:r w:rsidRPr="00C90058">
              <w:t>Scelte multiple</w:t>
            </w:r>
          </w:p>
        </w:tc>
        <w:tc>
          <w:tcPr>
            <w:tcW w:w="251" w:type="pct"/>
            <w:shd w:val="clear" w:color="auto" w:fill="auto"/>
          </w:tcPr>
          <w:p w14:paraId="1D5A9B51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38054200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3CC1D018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7258F73E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5A11ED26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7CC3ACBC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79C691A5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51CE4FC4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72D6F089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3AD6ABE9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588DD219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53C1FBB9" w14:textId="77777777" w:rsidR="002F6DC2" w:rsidRPr="00C90058" w:rsidRDefault="002F6DC2"/>
        </w:tc>
      </w:tr>
      <w:tr w:rsidR="006C7701" w:rsidRPr="00C90058" w14:paraId="0612B048" w14:textId="77777777" w:rsidTr="006C7701">
        <w:tc>
          <w:tcPr>
            <w:tcW w:w="925" w:type="pct"/>
            <w:shd w:val="clear" w:color="auto" w:fill="E6E6E6"/>
          </w:tcPr>
          <w:p w14:paraId="3CB6DDFB" w14:textId="77777777" w:rsidR="002F6DC2" w:rsidRPr="00C90058" w:rsidRDefault="007D1F02">
            <w:pPr>
              <w:rPr>
                <w:i/>
              </w:rPr>
            </w:pPr>
            <w:r w:rsidRPr="00C90058">
              <w:rPr>
                <w:i/>
              </w:rPr>
              <w:t>Cooperative learning</w:t>
            </w:r>
          </w:p>
        </w:tc>
        <w:tc>
          <w:tcPr>
            <w:tcW w:w="251" w:type="pct"/>
            <w:shd w:val="clear" w:color="auto" w:fill="auto"/>
          </w:tcPr>
          <w:p w14:paraId="4E6EBD53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0961FC83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0F20DB86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7A92646A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5D233450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2A9ABA01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0CDE8325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4F59E08E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460897AE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52AFBDDC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3B137DFC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75D4F6F3" w14:textId="77777777" w:rsidR="002F6DC2" w:rsidRPr="00C90058" w:rsidRDefault="002F6DC2"/>
        </w:tc>
      </w:tr>
      <w:tr w:rsidR="006C7701" w:rsidRPr="00C90058" w14:paraId="4F67A8EA" w14:textId="77777777" w:rsidTr="006C7701">
        <w:tc>
          <w:tcPr>
            <w:tcW w:w="925" w:type="pct"/>
            <w:shd w:val="clear" w:color="auto" w:fill="E6E6E6"/>
          </w:tcPr>
          <w:p w14:paraId="16017221" w14:textId="77777777" w:rsidR="002F6DC2" w:rsidRPr="00C90058" w:rsidRDefault="007D1F02">
            <w:pPr>
              <w:rPr>
                <w:i/>
              </w:rPr>
            </w:pPr>
            <w:r w:rsidRPr="00C90058">
              <w:rPr>
                <w:i/>
              </w:rPr>
              <w:t>Tutoraggio fra pari</w:t>
            </w:r>
          </w:p>
        </w:tc>
        <w:tc>
          <w:tcPr>
            <w:tcW w:w="251" w:type="pct"/>
            <w:shd w:val="clear" w:color="auto" w:fill="auto"/>
          </w:tcPr>
          <w:p w14:paraId="508429C3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79430C81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1C43BBEF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6D8D7818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67451A5E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6111667B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739570D2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471616F5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357B99C9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61C77342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3B9D9081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26BD836D" w14:textId="77777777" w:rsidR="002F6DC2" w:rsidRPr="00C90058" w:rsidRDefault="002F6DC2"/>
        </w:tc>
      </w:tr>
      <w:tr w:rsidR="006C7701" w:rsidRPr="00C90058" w14:paraId="70A8B818" w14:textId="77777777" w:rsidTr="006C7701">
        <w:tc>
          <w:tcPr>
            <w:tcW w:w="925" w:type="pct"/>
            <w:shd w:val="clear" w:color="auto" w:fill="E6E6E6"/>
          </w:tcPr>
          <w:p w14:paraId="56C7FB50" w14:textId="77777777" w:rsidR="002F6DC2" w:rsidRPr="00C90058" w:rsidRDefault="00977CA8">
            <w:r w:rsidRPr="00C90058">
              <w:t>Testi in L1</w:t>
            </w:r>
          </w:p>
        </w:tc>
        <w:tc>
          <w:tcPr>
            <w:tcW w:w="251" w:type="pct"/>
            <w:shd w:val="clear" w:color="auto" w:fill="auto"/>
          </w:tcPr>
          <w:p w14:paraId="510111E4" w14:textId="77777777" w:rsidR="002F6DC2" w:rsidRPr="00C90058" w:rsidRDefault="002F6DC2"/>
        </w:tc>
        <w:tc>
          <w:tcPr>
            <w:tcW w:w="270" w:type="pct"/>
            <w:shd w:val="clear" w:color="auto" w:fill="auto"/>
          </w:tcPr>
          <w:p w14:paraId="31182BE6" w14:textId="77777777" w:rsidR="002F6DC2" w:rsidRPr="00C90058" w:rsidRDefault="002F6DC2"/>
        </w:tc>
        <w:tc>
          <w:tcPr>
            <w:tcW w:w="279" w:type="pct"/>
            <w:shd w:val="clear" w:color="auto" w:fill="auto"/>
          </w:tcPr>
          <w:p w14:paraId="0758E8C1" w14:textId="77777777" w:rsidR="002F6DC2" w:rsidRPr="00C90058" w:rsidRDefault="002F6DC2"/>
        </w:tc>
        <w:tc>
          <w:tcPr>
            <w:tcW w:w="353" w:type="pct"/>
            <w:shd w:val="clear" w:color="auto" w:fill="auto"/>
          </w:tcPr>
          <w:p w14:paraId="78E5F18D" w14:textId="77777777" w:rsidR="002F6DC2" w:rsidRPr="00C90058" w:rsidRDefault="002F6DC2"/>
        </w:tc>
        <w:tc>
          <w:tcPr>
            <w:tcW w:w="236" w:type="pct"/>
            <w:shd w:val="clear" w:color="auto" w:fill="auto"/>
          </w:tcPr>
          <w:p w14:paraId="2870AC54" w14:textId="77777777" w:rsidR="002F6DC2" w:rsidRPr="00C90058" w:rsidRDefault="002F6DC2"/>
        </w:tc>
        <w:tc>
          <w:tcPr>
            <w:tcW w:w="310" w:type="pct"/>
            <w:shd w:val="clear" w:color="auto" w:fill="auto"/>
          </w:tcPr>
          <w:p w14:paraId="058FE0F8" w14:textId="77777777" w:rsidR="002F6DC2" w:rsidRPr="00C90058" w:rsidRDefault="002F6DC2"/>
        </w:tc>
        <w:tc>
          <w:tcPr>
            <w:tcW w:w="315" w:type="pct"/>
            <w:shd w:val="clear" w:color="auto" w:fill="auto"/>
          </w:tcPr>
          <w:p w14:paraId="7BB64462" w14:textId="77777777" w:rsidR="002F6DC2" w:rsidRPr="00C90058" w:rsidRDefault="002F6DC2"/>
        </w:tc>
        <w:tc>
          <w:tcPr>
            <w:tcW w:w="435" w:type="pct"/>
            <w:shd w:val="clear" w:color="auto" w:fill="auto"/>
          </w:tcPr>
          <w:p w14:paraId="1A6A6FF2" w14:textId="77777777" w:rsidR="002F6DC2" w:rsidRPr="00C90058" w:rsidRDefault="002F6DC2"/>
        </w:tc>
        <w:tc>
          <w:tcPr>
            <w:tcW w:w="334" w:type="pct"/>
            <w:shd w:val="clear" w:color="auto" w:fill="auto"/>
          </w:tcPr>
          <w:p w14:paraId="005552A3" w14:textId="77777777" w:rsidR="002F6DC2" w:rsidRPr="00C90058" w:rsidRDefault="002F6DC2"/>
        </w:tc>
        <w:tc>
          <w:tcPr>
            <w:tcW w:w="397" w:type="pct"/>
            <w:shd w:val="clear" w:color="auto" w:fill="auto"/>
          </w:tcPr>
          <w:p w14:paraId="644FE1C6" w14:textId="77777777" w:rsidR="002F6DC2" w:rsidRPr="00C90058" w:rsidRDefault="002F6DC2"/>
        </w:tc>
        <w:tc>
          <w:tcPr>
            <w:tcW w:w="516" w:type="pct"/>
            <w:shd w:val="clear" w:color="auto" w:fill="auto"/>
          </w:tcPr>
          <w:p w14:paraId="6795495D" w14:textId="77777777" w:rsidR="002F6DC2" w:rsidRPr="00C90058" w:rsidRDefault="002F6DC2"/>
        </w:tc>
        <w:tc>
          <w:tcPr>
            <w:tcW w:w="378" w:type="pct"/>
            <w:shd w:val="clear" w:color="auto" w:fill="auto"/>
          </w:tcPr>
          <w:p w14:paraId="652C543E" w14:textId="77777777" w:rsidR="002F6DC2" w:rsidRPr="00C90058" w:rsidRDefault="002F6DC2"/>
        </w:tc>
      </w:tr>
      <w:tr w:rsidR="006C7701" w:rsidRPr="00C90058" w14:paraId="1CA781FE" w14:textId="77777777" w:rsidTr="006C7701">
        <w:tc>
          <w:tcPr>
            <w:tcW w:w="925" w:type="pct"/>
            <w:shd w:val="clear" w:color="auto" w:fill="E6E6E6"/>
          </w:tcPr>
          <w:p w14:paraId="13AB6E4D" w14:textId="77777777" w:rsidR="00930BF8" w:rsidRPr="00C90058" w:rsidRDefault="00977CA8">
            <w:r w:rsidRPr="00C90058">
              <w:t>Altro</w:t>
            </w:r>
            <w:r w:rsidR="00400CB4" w:rsidRPr="00C90058">
              <w:t>….</w:t>
            </w:r>
          </w:p>
        </w:tc>
        <w:tc>
          <w:tcPr>
            <w:tcW w:w="251" w:type="pct"/>
            <w:shd w:val="clear" w:color="auto" w:fill="auto"/>
          </w:tcPr>
          <w:p w14:paraId="32B343EF" w14:textId="77777777" w:rsidR="00930BF8" w:rsidRPr="00C90058" w:rsidRDefault="00930BF8"/>
        </w:tc>
        <w:tc>
          <w:tcPr>
            <w:tcW w:w="270" w:type="pct"/>
            <w:shd w:val="clear" w:color="auto" w:fill="auto"/>
          </w:tcPr>
          <w:p w14:paraId="2241F800" w14:textId="77777777" w:rsidR="00930BF8" w:rsidRPr="00C90058" w:rsidRDefault="00930BF8"/>
        </w:tc>
        <w:tc>
          <w:tcPr>
            <w:tcW w:w="279" w:type="pct"/>
            <w:shd w:val="clear" w:color="auto" w:fill="auto"/>
          </w:tcPr>
          <w:p w14:paraId="57D3D91D" w14:textId="77777777" w:rsidR="00930BF8" w:rsidRPr="00C90058" w:rsidRDefault="00930BF8"/>
        </w:tc>
        <w:tc>
          <w:tcPr>
            <w:tcW w:w="353" w:type="pct"/>
            <w:shd w:val="clear" w:color="auto" w:fill="auto"/>
          </w:tcPr>
          <w:p w14:paraId="753D0174" w14:textId="77777777" w:rsidR="00930BF8" w:rsidRPr="00C90058" w:rsidRDefault="00930BF8"/>
        </w:tc>
        <w:tc>
          <w:tcPr>
            <w:tcW w:w="236" w:type="pct"/>
            <w:shd w:val="clear" w:color="auto" w:fill="auto"/>
          </w:tcPr>
          <w:p w14:paraId="406DA9C4" w14:textId="77777777" w:rsidR="00930BF8" w:rsidRPr="00C90058" w:rsidRDefault="00930BF8"/>
        </w:tc>
        <w:tc>
          <w:tcPr>
            <w:tcW w:w="310" w:type="pct"/>
            <w:shd w:val="clear" w:color="auto" w:fill="auto"/>
          </w:tcPr>
          <w:p w14:paraId="4A1689F6" w14:textId="77777777" w:rsidR="00930BF8" w:rsidRPr="00C90058" w:rsidRDefault="00930BF8"/>
        </w:tc>
        <w:tc>
          <w:tcPr>
            <w:tcW w:w="315" w:type="pct"/>
            <w:shd w:val="clear" w:color="auto" w:fill="auto"/>
          </w:tcPr>
          <w:p w14:paraId="5DB78053" w14:textId="77777777" w:rsidR="00930BF8" w:rsidRPr="00C90058" w:rsidRDefault="00930BF8"/>
        </w:tc>
        <w:tc>
          <w:tcPr>
            <w:tcW w:w="435" w:type="pct"/>
            <w:shd w:val="clear" w:color="auto" w:fill="auto"/>
          </w:tcPr>
          <w:p w14:paraId="63C2E7D0" w14:textId="77777777" w:rsidR="00930BF8" w:rsidRPr="00C90058" w:rsidRDefault="00930BF8"/>
        </w:tc>
        <w:tc>
          <w:tcPr>
            <w:tcW w:w="334" w:type="pct"/>
            <w:shd w:val="clear" w:color="auto" w:fill="auto"/>
          </w:tcPr>
          <w:p w14:paraId="4743F379" w14:textId="77777777" w:rsidR="00930BF8" w:rsidRPr="00C90058" w:rsidRDefault="00930BF8"/>
        </w:tc>
        <w:tc>
          <w:tcPr>
            <w:tcW w:w="397" w:type="pct"/>
            <w:shd w:val="clear" w:color="auto" w:fill="auto"/>
          </w:tcPr>
          <w:p w14:paraId="14E04BCA" w14:textId="77777777" w:rsidR="00930BF8" w:rsidRPr="00C90058" w:rsidRDefault="00930BF8"/>
        </w:tc>
        <w:tc>
          <w:tcPr>
            <w:tcW w:w="516" w:type="pct"/>
            <w:shd w:val="clear" w:color="auto" w:fill="auto"/>
          </w:tcPr>
          <w:p w14:paraId="7BC84E42" w14:textId="77777777" w:rsidR="00930BF8" w:rsidRPr="00C90058" w:rsidRDefault="00930BF8"/>
        </w:tc>
        <w:tc>
          <w:tcPr>
            <w:tcW w:w="378" w:type="pct"/>
            <w:shd w:val="clear" w:color="auto" w:fill="auto"/>
          </w:tcPr>
          <w:p w14:paraId="4E6F3DED" w14:textId="77777777" w:rsidR="00930BF8" w:rsidRPr="00C90058" w:rsidRDefault="00930BF8"/>
        </w:tc>
      </w:tr>
      <w:tr w:rsidR="00804772" w:rsidRPr="00C90058" w14:paraId="25150894" w14:textId="77777777" w:rsidTr="006C7701">
        <w:tc>
          <w:tcPr>
            <w:tcW w:w="925" w:type="pct"/>
            <w:shd w:val="clear" w:color="auto" w:fill="E6E6E6"/>
          </w:tcPr>
          <w:p w14:paraId="6132BF65" w14:textId="77777777" w:rsidR="00804772" w:rsidRPr="00C90058" w:rsidRDefault="00804772" w:rsidP="00804772">
            <w:r w:rsidRPr="00C90058">
              <w:lastRenderedPageBreak/>
              <w:t>Altro….</w:t>
            </w:r>
          </w:p>
        </w:tc>
        <w:tc>
          <w:tcPr>
            <w:tcW w:w="251" w:type="pct"/>
            <w:shd w:val="clear" w:color="auto" w:fill="auto"/>
          </w:tcPr>
          <w:p w14:paraId="72E56286" w14:textId="77777777" w:rsidR="00804772" w:rsidRPr="00C90058" w:rsidRDefault="00804772" w:rsidP="00804772"/>
        </w:tc>
        <w:tc>
          <w:tcPr>
            <w:tcW w:w="270" w:type="pct"/>
            <w:shd w:val="clear" w:color="auto" w:fill="auto"/>
          </w:tcPr>
          <w:p w14:paraId="6501B0E7" w14:textId="77777777" w:rsidR="00804772" w:rsidRPr="00C90058" w:rsidRDefault="00804772" w:rsidP="00804772"/>
        </w:tc>
        <w:tc>
          <w:tcPr>
            <w:tcW w:w="279" w:type="pct"/>
            <w:shd w:val="clear" w:color="auto" w:fill="auto"/>
          </w:tcPr>
          <w:p w14:paraId="0CEC826F" w14:textId="77777777" w:rsidR="00804772" w:rsidRPr="00C90058" w:rsidRDefault="00804772" w:rsidP="00804772"/>
        </w:tc>
        <w:tc>
          <w:tcPr>
            <w:tcW w:w="353" w:type="pct"/>
            <w:shd w:val="clear" w:color="auto" w:fill="auto"/>
          </w:tcPr>
          <w:p w14:paraId="6854A11B" w14:textId="77777777" w:rsidR="00804772" w:rsidRPr="00C90058" w:rsidRDefault="00804772" w:rsidP="00804772"/>
        </w:tc>
        <w:tc>
          <w:tcPr>
            <w:tcW w:w="236" w:type="pct"/>
            <w:shd w:val="clear" w:color="auto" w:fill="auto"/>
          </w:tcPr>
          <w:p w14:paraId="11B57F46" w14:textId="77777777" w:rsidR="00804772" w:rsidRPr="00C90058" w:rsidRDefault="00804772" w:rsidP="00804772"/>
        </w:tc>
        <w:tc>
          <w:tcPr>
            <w:tcW w:w="310" w:type="pct"/>
            <w:shd w:val="clear" w:color="auto" w:fill="auto"/>
          </w:tcPr>
          <w:p w14:paraId="7AE05A92" w14:textId="77777777" w:rsidR="00804772" w:rsidRPr="00C90058" w:rsidRDefault="00804772" w:rsidP="00804772"/>
        </w:tc>
        <w:tc>
          <w:tcPr>
            <w:tcW w:w="315" w:type="pct"/>
            <w:shd w:val="clear" w:color="auto" w:fill="auto"/>
          </w:tcPr>
          <w:p w14:paraId="0BFF9172" w14:textId="77777777" w:rsidR="00804772" w:rsidRPr="00C90058" w:rsidRDefault="00804772" w:rsidP="00804772"/>
        </w:tc>
        <w:tc>
          <w:tcPr>
            <w:tcW w:w="435" w:type="pct"/>
            <w:shd w:val="clear" w:color="auto" w:fill="auto"/>
          </w:tcPr>
          <w:p w14:paraId="667B865F" w14:textId="77777777" w:rsidR="00804772" w:rsidRPr="00C90058" w:rsidRDefault="00804772" w:rsidP="00804772"/>
        </w:tc>
        <w:tc>
          <w:tcPr>
            <w:tcW w:w="334" w:type="pct"/>
            <w:shd w:val="clear" w:color="auto" w:fill="auto"/>
          </w:tcPr>
          <w:p w14:paraId="2BDEE10D" w14:textId="77777777" w:rsidR="00804772" w:rsidRPr="00C90058" w:rsidRDefault="00804772" w:rsidP="00804772"/>
        </w:tc>
        <w:tc>
          <w:tcPr>
            <w:tcW w:w="397" w:type="pct"/>
            <w:shd w:val="clear" w:color="auto" w:fill="auto"/>
          </w:tcPr>
          <w:p w14:paraId="206C70D6" w14:textId="77777777" w:rsidR="00804772" w:rsidRPr="00C90058" w:rsidRDefault="00804772" w:rsidP="00804772"/>
        </w:tc>
        <w:tc>
          <w:tcPr>
            <w:tcW w:w="516" w:type="pct"/>
            <w:shd w:val="clear" w:color="auto" w:fill="auto"/>
          </w:tcPr>
          <w:p w14:paraId="7B3195A9" w14:textId="77777777" w:rsidR="00804772" w:rsidRPr="00C90058" w:rsidRDefault="00804772" w:rsidP="00804772"/>
        </w:tc>
        <w:tc>
          <w:tcPr>
            <w:tcW w:w="378" w:type="pct"/>
            <w:shd w:val="clear" w:color="auto" w:fill="auto"/>
          </w:tcPr>
          <w:p w14:paraId="38475F05" w14:textId="77777777" w:rsidR="00804772" w:rsidRPr="00C90058" w:rsidRDefault="00804772" w:rsidP="00804772"/>
        </w:tc>
      </w:tr>
      <w:tr w:rsidR="00804772" w:rsidRPr="00C90058" w14:paraId="0B2407B5" w14:textId="77777777" w:rsidTr="006C7701">
        <w:tc>
          <w:tcPr>
            <w:tcW w:w="925" w:type="pct"/>
            <w:shd w:val="clear" w:color="auto" w:fill="E6E6E6"/>
          </w:tcPr>
          <w:p w14:paraId="32F6CD5D" w14:textId="77777777" w:rsidR="00804772" w:rsidRPr="00C90058" w:rsidRDefault="00804772" w:rsidP="00804772">
            <w:r w:rsidRPr="00C90058">
              <w:t>Altro….</w:t>
            </w:r>
          </w:p>
        </w:tc>
        <w:tc>
          <w:tcPr>
            <w:tcW w:w="251" w:type="pct"/>
            <w:shd w:val="clear" w:color="auto" w:fill="auto"/>
          </w:tcPr>
          <w:p w14:paraId="41313A15" w14:textId="77777777" w:rsidR="00804772" w:rsidRPr="00C90058" w:rsidRDefault="00804772" w:rsidP="00804772"/>
        </w:tc>
        <w:tc>
          <w:tcPr>
            <w:tcW w:w="270" w:type="pct"/>
            <w:shd w:val="clear" w:color="auto" w:fill="auto"/>
          </w:tcPr>
          <w:p w14:paraId="188E148B" w14:textId="77777777" w:rsidR="00804772" w:rsidRPr="00C90058" w:rsidRDefault="00804772" w:rsidP="00804772"/>
        </w:tc>
        <w:tc>
          <w:tcPr>
            <w:tcW w:w="279" w:type="pct"/>
            <w:shd w:val="clear" w:color="auto" w:fill="auto"/>
          </w:tcPr>
          <w:p w14:paraId="1DB6D4F7" w14:textId="77777777" w:rsidR="00804772" w:rsidRPr="00C90058" w:rsidRDefault="00804772" w:rsidP="00804772"/>
        </w:tc>
        <w:tc>
          <w:tcPr>
            <w:tcW w:w="353" w:type="pct"/>
            <w:shd w:val="clear" w:color="auto" w:fill="auto"/>
          </w:tcPr>
          <w:p w14:paraId="0A14D19D" w14:textId="77777777" w:rsidR="00804772" w:rsidRPr="00C90058" w:rsidRDefault="00804772" w:rsidP="00804772"/>
        </w:tc>
        <w:tc>
          <w:tcPr>
            <w:tcW w:w="236" w:type="pct"/>
            <w:shd w:val="clear" w:color="auto" w:fill="auto"/>
          </w:tcPr>
          <w:p w14:paraId="5BBA2B42" w14:textId="77777777" w:rsidR="00804772" w:rsidRPr="00C90058" w:rsidRDefault="00804772" w:rsidP="00804772"/>
        </w:tc>
        <w:tc>
          <w:tcPr>
            <w:tcW w:w="310" w:type="pct"/>
            <w:shd w:val="clear" w:color="auto" w:fill="auto"/>
          </w:tcPr>
          <w:p w14:paraId="101A57CC" w14:textId="77777777" w:rsidR="00804772" w:rsidRPr="00C90058" w:rsidRDefault="00804772" w:rsidP="00804772"/>
        </w:tc>
        <w:tc>
          <w:tcPr>
            <w:tcW w:w="315" w:type="pct"/>
            <w:shd w:val="clear" w:color="auto" w:fill="auto"/>
          </w:tcPr>
          <w:p w14:paraId="5DA6F843" w14:textId="77777777" w:rsidR="00804772" w:rsidRPr="00C90058" w:rsidRDefault="00804772" w:rsidP="00804772"/>
        </w:tc>
        <w:tc>
          <w:tcPr>
            <w:tcW w:w="435" w:type="pct"/>
            <w:shd w:val="clear" w:color="auto" w:fill="auto"/>
          </w:tcPr>
          <w:p w14:paraId="698F034B" w14:textId="77777777" w:rsidR="00804772" w:rsidRPr="00C90058" w:rsidRDefault="00804772" w:rsidP="00804772"/>
        </w:tc>
        <w:tc>
          <w:tcPr>
            <w:tcW w:w="334" w:type="pct"/>
            <w:shd w:val="clear" w:color="auto" w:fill="auto"/>
          </w:tcPr>
          <w:p w14:paraId="2E7E5619" w14:textId="77777777" w:rsidR="00804772" w:rsidRPr="00C90058" w:rsidRDefault="00804772" w:rsidP="00804772"/>
        </w:tc>
        <w:tc>
          <w:tcPr>
            <w:tcW w:w="397" w:type="pct"/>
            <w:shd w:val="clear" w:color="auto" w:fill="auto"/>
          </w:tcPr>
          <w:p w14:paraId="3FB9CE9B" w14:textId="77777777" w:rsidR="00804772" w:rsidRPr="00C90058" w:rsidRDefault="00804772" w:rsidP="00804772"/>
        </w:tc>
        <w:tc>
          <w:tcPr>
            <w:tcW w:w="516" w:type="pct"/>
            <w:shd w:val="clear" w:color="auto" w:fill="auto"/>
          </w:tcPr>
          <w:p w14:paraId="5637DBC3" w14:textId="77777777" w:rsidR="00804772" w:rsidRPr="00C90058" w:rsidRDefault="00804772" w:rsidP="00804772"/>
        </w:tc>
        <w:tc>
          <w:tcPr>
            <w:tcW w:w="378" w:type="pct"/>
            <w:shd w:val="clear" w:color="auto" w:fill="auto"/>
          </w:tcPr>
          <w:p w14:paraId="37F69E4F" w14:textId="77777777" w:rsidR="00804772" w:rsidRPr="00C90058" w:rsidRDefault="00804772" w:rsidP="00804772"/>
        </w:tc>
      </w:tr>
    </w:tbl>
    <w:p w14:paraId="0048576A" w14:textId="77777777" w:rsidR="002E37A7" w:rsidRPr="00C90058" w:rsidRDefault="00406D2C" w:rsidP="007D1F02">
      <w:pPr>
        <w:rPr>
          <w:b/>
        </w:rPr>
      </w:pPr>
      <w:r w:rsidRPr="00C90058">
        <w:rPr>
          <w:b/>
        </w:rPr>
        <w:t xml:space="preserve">Strategie, </w:t>
      </w:r>
      <w:r w:rsidR="007D1F02" w:rsidRPr="00C90058">
        <w:rPr>
          <w:b/>
        </w:rPr>
        <w:t xml:space="preserve">strumenti e tecniche adottati </w:t>
      </w:r>
      <w:r w:rsidR="003332FB" w:rsidRPr="00C90058">
        <w:rPr>
          <w:b/>
        </w:rPr>
        <w:t>dagli insegnanti</w:t>
      </w:r>
      <w:r w:rsidR="002E37A7" w:rsidRPr="00C90058">
        <w:rPr>
          <w:b/>
        </w:rPr>
        <w:t xml:space="preserve"> nella pratica di verifica</w:t>
      </w:r>
    </w:p>
    <w:p w14:paraId="724E3ADF" w14:textId="77777777" w:rsidR="00DB0AA1" w:rsidRPr="00804772" w:rsidRDefault="007D1F02" w:rsidP="00DB0AA1">
      <w:pPr>
        <w:rPr>
          <w:sz w:val="20"/>
          <w:szCs w:val="20"/>
        </w:rPr>
      </w:pPr>
      <w:r w:rsidRPr="00804772">
        <w:rPr>
          <w:sz w:val="20"/>
          <w:szCs w:val="20"/>
        </w:rPr>
        <w:t>(</w:t>
      </w:r>
      <w:r w:rsidR="006C7701" w:rsidRPr="00804772">
        <w:rPr>
          <w:sz w:val="20"/>
          <w:szCs w:val="20"/>
        </w:rPr>
        <w:t>Gli</w:t>
      </w:r>
      <w:r w:rsidRPr="00804772">
        <w:rPr>
          <w:sz w:val="20"/>
          <w:szCs w:val="20"/>
        </w:rPr>
        <w:t xml:space="preserve"> </w:t>
      </w:r>
      <w:r w:rsidR="007D5B29" w:rsidRPr="00804772">
        <w:rPr>
          <w:sz w:val="20"/>
          <w:szCs w:val="20"/>
        </w:rPr>
        <w:t>strumenti</w:t>
      </w:r>
      <w:r w:rsidRPr="00804772">
        <w:rPr>
          <w:sz w:val="20"/>
          <w:szCs w:val="20"/>
        </w:rPr>
        <w:t xml:space="preserve"> possono </w:t>
      </w:r>
      <w:r w:rsidR="003332FB" w:rsidRPr="00804772">
        <w:rPr>
          <w:sz w:val="20"/>
          <w:szCs w:val="20"/>
        </w:rPr>
        <w:t>naturalmente</w:t>
      </w:r>
      <w:r w:rsidRPr="00804772">
        <w:rPr>
          <w:sz w:val="20"/>
          <w:szCs w:val="20"/>
        </w:rPr>
        <w:t xml:space="preserve"> coincidere con quelli utilizzati nella didattica</w:t>
      </w:r>
      <w:r w:rsidR="007D5B29" w:rsidRPr="00804772">
        <w:rPr>
          <w:sz w:val="20"/>
          <w:szCs w:val="20"/>
        </w:rPr>
        <w:t>)</w:t>
      </w:r>
    </w:p>
    <w:p w14:paraId="3E357426" w14:textId="77777777" w:rsidR="00DB0AA1" w:rsidRPr="00C90058" w:rsidRDefault="00DB0AA1" w:rsidP="00DB0AA1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25"/>
        <w:gridCol w:w="565"/>
        <w:gridCol w:w="584"/>
        <w:gridCol w:w="738"/>
        <w:gridCol w:w="528"/>
        <w:gridCol w:w="687"/>
        <w:gridCol w:w="658"/>
        <w:gridCol w:w="910"/>
        <w:gridCol w:w="699"/>
        <w:gridCol w:w="829"/>
        <w:gridCol w:w="1078"/>
        <w:gridCol w:w="791"/>
      </w:tblGrid>
      <w:tr w:rsidR="002B700A" w:rsidRPr="00C90058" w14:paraId="6C147A4D" w14:textId="77777777"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14:paraId="23B5B6B0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E6E6E6"/>
          </w:tcPr>
          <w:p w14:paraId="0D2E5276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ITA</w:t>
            </w:r>
          </w:p>
        </w:tc>
        <w:tc>
          <w:tcPr>
            <w:tcW w:w="270" w:type="pct"/>
            <w:shd w:val="clear" w:color="auto" w:fill="E6E6E6"/>
          </w:tcPr>
          <w:p w14:paraId="451E2826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STO</w:t>
            </w:r>
          </w:p>
        </w:tc>
        <w:tc>
          <w:tcPr>
            <w:tcW w:w="279" w:type="pct"/>
            <w:shd w:val="clear" w:color="auto" w:fill="E6E6E6"/>
          </w:tcPr>
          <w:p w14:paraId="30F704E2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GEO</w:t>
            </w:r>
          </w:p>
        </w:tc>
        <w:tc>
          <w:tcPr>
            <w:tcW w:w="353" w:type="pct"/>
            <w:shd w:val="clear" w:color="auto" w:fill="E6E6E6"/>
          </w:tcPr>
          <w:p w14:paraId="0F832C18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MATE</w:t>
            </w:r>
          </w:p>
        </w:tc>
        <w:tc>
          <w:tcPr>
            <w:tcW w:w="253" w:type="pct"/>
            <w:shd w:val="clear" w:color="auto" w:fill="E6E6E6"/>
          </w:tcPr>
          <w:p w14:paraId="363F4DF7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SCI</w:t>
            </w:r>
          </w:p>
        </w:tc>
        <w:tc>
          <w:tcPr>
            <w:tcW w:w="329" w:type="pct"/>
            <w:shd w:val="clear" w:color="auto" w:fill="E6E6E6"/>
          </w:tcPr>
          <w:p w14:paraId="359ECDE1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INGL</w:t>
            </w:r>
          </w:p>
        </w:tc>
        <w:tc>
          <w:tcPr>
            <w:tcW w:w="315" w:type="pct"/>
            <w:shd w:val="clear" w:color="auto" w:fill="E6E6E6"/>
          </w:tcPr>
          <w:p w14:paraId="284CFFB7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2^LC</w:t>
            </w:r>
          </w:p>
        </w:tc>
        <w:tc>
          <w:tcPr>
            <w:tcW w:w="435" w:type="pct"/>
            <w:shd w:val="clear" w:color="auto" w:fill="E6E6E6"/>
          </w:tcPr>
          <w:p w14:paraId="2CFAD431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MUSICA</w:t>
            </w:r>
          </w:p>
        </w:tc>
        <w:tc>
          <w:tcPr>
            <w:tcW w:w="334" w:type="pct"/>
            <w:shd w:val="clear" w:color="auto" w:fill="E6E6E6"/>
          </w:tcPr>
          <w:p w14:paraId="2DAB24EF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ARTE</w:t>
            </w:r>
          </w:p>
        </w:tc>
        <w:tc>
          <w:tcPr>
            <w:tcW w:w="397" w:type="pct"/>
            <w:shd w:val="clear" w:color="auto" w:fill="E6E6E6"/>
          </w:tcPr>
          <w:p w14:paraId="19B4A318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TECNO</w:t>
            </w:r>
          </w:p>
        </w:tc>
        <w:tc>
          <w:tcPr>
            <w:tcW w:w="516" w:type="pct"/>
            <w:shd w:val="clear" w:color="auto" w:fill="E6E6E6"/>
          </w:tcPr>
          <w:p w14:paraId="41E18106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ED.FISICA</w:t>
            </w:r>
          </w:p>
        </w:tc>
        <w:tc>
          <w:tcPr>
            <w:tcW w:w="379" w:type="pct"/>
            <w:shd w:val="clear" w:color="auto" w:fill="E6E6E6"/>
          </w:tcPr>
          <w:p w14:paraId="031F8A97" w14:textId="77777777" w:rsidR="006C7701" w:rsidRPr="00C90058" w:rsidRDefault="006C7701">
            <w:pPr>
              <w:jc w:val="center"/>
              <w:rPr>
                <w:sz w:val="20"/>
                <w:szCs w:val="20"/>
              </w:rPr>
            </w:pPr>
            <w:r w:rsidRPr="00C90058">
              <w:rPr>
                <w:sz w:val="20"/>
                <w:szCs w:val="20"/>
              </w:rPr>
              <w:t>RELIG.</w:t>
            </w:r>
          </w:p>
        </w:tc>
      </w:tr>
      <w:tr w:rsidR="002B700A" w:rsidRPr="00C90058" w14:paraId="7E21FFA0" w14:textId="77777777">
        <w:tc>
          <w:tcPr>
            <w:tcW w:w="889" w:type="pct"/>
            <w:shd w:val="clear" w:color="auto" w:fill="E6E6E6"/>
          </w:tcPr>
          <w:p w14:paraId="68A4C5B2" w14:textId="77777777" w:rsidR="006C7701" w:rsidRPr="00C90058" w:rsidRDefault="006C7701">
            <w:pPr>
              <w:rPr>
                <w:i/>
              </w:rPr>
            </w:pPr>
            <w:r w:rsidRPr="00C90058">
              <w:t>Testi semplificati</w:t>
            </w:r>
          </w:p>
        </w:tc>
        <w:tc>
          <w:tcPr>
            <w:tcW w:w="251" w:type="pct"/>
            <w:shd w:val="clear" w:color="auto" w:fill="auto"/>
          </w:tcPr>
          <w:p w14:paraId="144139D3" w14:textId="77777777" w:rsidR="006C7701" w:rsidRPr="00C90058" w:rsidRDefault="006C7701"/>
        </w:tc>
        <w:tc>
          <w:tcPr>
            <w:tcW w:w="270" w:type="pct"/>
            <w:shd w:val="clear" w:color="auto" w:fill="auto"/>
          </w:tcPr>
          <w:p w14:paraId="2554064E" w14:textId="77777777" w:rsidR="006C7701" w:rsidRPr="00C90058" w:rsidRDefault="006C7701"/>
        </w:tc>
        <w:tc>
          <w:tcPr>
            <w:tcW w:w="279" w:type="pct"/>
            <w:shd w:val="clear" w:color="auto" w:fill="auto"/>
          </w:tcPr>
          <w:p w14:paraId="2382B016" w14:textId="77777777" w:rsidR="006C7701" w:rsidRPr="00C90058" w:rsidRDefault="006C7701"/>
        </w:tc>
        <w:tc>
          <w:tcPr>
            <w:tcW w:w="353" w:type="pct"/>
            <w:shd w:val="clear" w:color="auto" w:fill="auto"/>
          </w:tcPr>
          <w:p w14:paraId="67A9F5FC" w14:textId="77777777" w:rsidR="006C7701" w:rsidRPr="00C90058" w:rsidRDefault="006C7701"/>
        </w:tc>
        <w:tc>
          <w:tcPr>
            <w:tcW w:w="253" w:type="pct"/>
            <w:shd w:val="clear" w:color="auto" w:fill="auto"/>
          </w:tcPr>
          <w:p w14:paraId="7E4EB503" w14:textId="77777777" w:rsidR="006C7701" w:rsidRPr="00C90058" w:rsidRDefault="006C7701"/>
        </w:tc>
        <w:tc>
          <w:tcPr>
            <w:tcW w:w="329" w:type="pct"/>
            <w:shd w:val="clear" w:color="auto" w:fill="auto"/>
          </w:tcPr>
          <w:p w14:paraId="2C832695" w14:textId="77777777" w:rsidR="006C7701" w:rsidRPr="00C90058" w:rsidRDefault="006C7701"/>
        </w:tc>
        <w:tc>
          <w:tcPr>
            <w:tcW w:w="315" w:type="pct"/>
            <w:shd w:val="clear" w:color="auto" w:fill="auto"/>
          </w:tcPr>
          <w:p w14:paraId="3E6BEA96" w14:textId="77777777" w:rsidR="006C7701" w:rsidRPr="00C90058" w:rsidRDefault="006C7701"/>
        </w:tc>
        <w:tc>
          <w:tcPr>
            <w:tcW w:w="435" w:type="pct"/>
            <w:shd w:val="clear" w:color="auto" w:fill="auto"/>
          </w:tcPr>
          <w:p w14:paraId="4D1348C5" w14:textId="77777777" w:rsidR="006C7701" w:rsidRPr="00C90058" w:rsidRDefault="006C7701"/>
        </w:tc>
        <w:tc>
          <w:tcPr>
            <w:tcW w:w="334" w:type="pct"/>
            <w:shd w:val="clear" w:color="auto" w:fill="auto"/>
          </w:tcPr>
          <w:p w14:paraId="77DB83F5" w14:textId="77777777" w:rsidR="006C7701" w:rsidRPr="00C90058" w:rsidRDefault="006C7701"/>
        </w:tc>
        <w:tc>
          <w:tcPr>
            <w:tcW w:w="397" w:type="pct"/>
            <w:shd w:val="clear" w:color="auto" w:fill="auto"/>
          </w:tcPr>
          <w:p w14:paraId="3B623867" w14:textId="77777777" w:rsidR="006C7701" w:rsidRPr="00C90058" w:rsidRDefault="006C7701"/>
        </w:tc>
        <w:tc>
          <w:tcPr>
            <w:tcW w:w="516" w:type="pct"/>
            <w:shd w:val="clear" w:color="auto" w:fill="auto"/>
          </w:tcPr>
          <w:p w14:paraId="421A9E8F" w14:textId="77777777" w:rsidR="006C7701" w:rsidRPr="00C90058" w:rsidRDefault="006C7701"/>
        </w:tc>
        <w:tc>
          <w:tcPr>
            <w:tcW w:w="379" w:type="pct"/>
            <w:shd w:val="clear" w:color="auto" w:fill="auto"/>
          </w:tcPr>
          <w:p w14:paraId="1241B74F" w14:textId="77777777" w:rsidR="006C7701" w:rsidRPr="00C90058" w:rsidRDefault="006C7701"/>
        </w:tc>
      </w:tr>
      <w:tr w:rsidR="002B700A" w:rsidRPr="00C90058" w14:paraId="187AAF89" w14:textId="77777777">
        <w:tc>
          <w:tcPr>
            <w:tcW w:w="889" w:type="pct"/>
            <w:shd w:val="clear" w:color="auto" w:fill="E6E6E6"/>
          </w:tcPr>
          <w:p w14:paraId="7958AA96" w14:textId="77777777" w:rsidR="006C7701" w:rsidRPr="00C90058" w:rsidRDefault="006C7701">
            <w:r w:rsidRPr="00C90058">
              <w:t>Produzione orale/scritta guidata</w:t>
            </w:r>
          </w:p>
        </w:tc>
        <w:tc>
          <w:tcPr>
            <w:tcW w:w="251" w:type="pct"/>
            <w:shd w:val="clear" w:color="auto" w:fill="auto"/>
          </w:tcPr>
          <w:p w14:paraId="59953A4C" w14:textId="77777777" w:rsidR="006C7701" w:rsidRPr="00C90058" w:rsidRDefault="006C7701"/>
        </w:tc>
        <w:tc>
          <w:tcPr>
            <w:tcW w:w="270" w:type="pct"/>
            <w:shd w:val="clear" w:color="auto" w:fill="auto"/>
          </w:tcPr>
          <w:p w14:paraId="4CEA4E8C" w14:textId="77777777" w:rsidR="006C7701" w:rsidRPr="00C90058" w:rsidRDefault="006C7701"/>
        </w:tc>
        <w:tc>
          <w:tcPr>
            <w:tcW w:w="279" w:type="pct"/>
            <w:shd w:val="clear" w:color="auto" w:fill="auto"/>
          </w:tcPr>
          <w:p w14:paraId="53D44200" w14:textId="77777777" w:rsidR="006C7701" w:rsidRPr="00C90058" w:rsidRDefault="006C7701"/>
        </w:tc>
        <w:tc>
          <w:tcPr>
            <w:tcW w:w="353" w:type="pct"/>
            <w:shd w:val="clear" w:color="auto" w:fill="auto"/>
          </w:tcPr>
          <w:p w14:paraId="10F4DE7B" w14:textId="77777777" w:rsidR="006C7701" w:rsidRPr="00C90058" w:rsidRDefault="006C7701"/>
        </w:tc>
        <w:tc>
          <w:tcPr>
            <w:tcW w:w="253" w:type="pct"/>
            <w:shd w:val="clear" w:color="auto" w:fill="auto"/>
          </w:tcPr>
          <w:p w14:paraId="1D07DE6A" w14:textId="77777777" w:rsidR="006C7701" w:rsidRPr="00C90058" w:rsidRDefault="006C7701"/>
        </w:tc>
        <w:tc>
          <w:tcPr>
            <w:tcW w:w="329" w:type="pct"/>
            <w:shd w:val="clear" w:color="auto" w:fill="auto"/>
          </w:tcPr>
          <w:p w14:paraId="51EC5828" w14:textId="77777777" w:rsidR="006C7701" w:rsidRPr="00C90058" w:rsidRDefault="006C7701"/>
        </w:tc>
        <w:tc>
          <w:tcPr>
            <w:tcW w:w="315" w:type="pct"/>
            <w:shd w:val="clear" w:color="auto" w:fill="auto"/>
          </w:tcPr>
          <w:p w14:paraId="72FED397" w14:textId="77777777" w:rsidR="006C7701" w:rsidRPr="00C90058" w:rsidRDefault="006C7701"/>
        </w:tc>
        <w:tc>
          <w:tcPr>
            <w:tcW w:w="435" w:type="pct"/>
            <w:shd w:val="clear" w:color="auto" w:fill="auto"/>
          </w:tcPr>
          <w:p w14:paraId="350838A0" w14:textId="77777777" w:rsidR="006C7701" w:rsidRPr="00C90058" w:rsidRDefault="006C7701"/>
        </w:tc>
        <w:tc>
          <w:tcPr>
            <w:tcW w:w="334" w:type="pct"/>
            <w:shd w:val="clear" w:color="auto" w:fill="auto"/>
          </w:tcPr>
          <w:p w14:paraId="177113D7" w14:textId="77777777" w:rsidR="006C7701" w:rsidRPr="00C90058" w:rsidRDefault="006C7701"/>
        </w:tc>
        <w:tc>
          <w:tcPr>
            <w:tcW w:w="397" w:type="pct"/>
            <w:shd w:val="clear" w:color="auto" w:fill="auto"/>
          </w:tcPr>
          <w:p w14:paraId="6812DE0B" w14:textId="77777777" w:rsidR="006C7701" w:rsidRPr="00C90058" w:rsidRDefault="006C7701"/>
        </w:tc>
        <w:tc>
          <w:tcPr>
            <w:tcW w:w="516" w:type="pct"/>
            <w:shd w:val="clear" w:color="auto" w:fill="auto"/>
          </w:tcPr>
          <w:p w14:paraId="36DD3C04" w14:textId="77777777" w:rsidR="006C7701" w:rsidRPr="00C90058" w:rsidRDefault="006C7701"/>
        </w:tc>
        <w:tc>
          <w:tcPr>
            <w:tcW w:w="379" w:type="pct"/>
            <w:shd w:val="clear" w:color="auto" w:fill="auto"/>
          </w:tcPr>
          <w:p w14:paraId="60542E22" w14:textId="77777777" w:rsidR="006C7701" w:rsidRPr="00C90058" w:rsidRDefault="006C7701"/>
        </w:tc>
      </w:tr>
      <w:tr w:rsidR="002B700A" w:rsidRPr="00C90058" w14:paraId="2484F7CC" w14:textId="77777777">
        <w:tc>
          <w:tcPr>
            <w:tcW w:w="889" w:type="pct"/>
            <w:shd w:val="clear" w:color="auto" w:fill="E6E6E6"/>
          </w:tcPr>
          <w:p w14:paraId="35ACE4CD" w14:textId="77777777" w:rsidR="006C7701" w:rsidRPr="00C90058" w:rsidRDefault="006C7701">
            <w:r w:rsidRPr="00C90058">
              <w:t>Schemi, mappe</w:t>
            </w:r>
          </w:p>
        </w:tc>
        <w:tc>
          <w:tcPr>
            <w:tcW w:w="251" w:type="pct"/>
            <w:shd w:val="clear" w:color="auto" w:fill="auto"/>
          </w:tcPr>
          <w:p w14:paraId="44D251A2" w14:textId="77777777" w:rsidR="006C7701" w:rsidRPr="00C90058" w:rsidRDefault="006C7701"/>
        </w:tc>
        <w:tc>
          <w:tcPr>
            <w:tcW w:w="270" w:type="pct"/>
            <w:shd w:val="clear" w:color="auto" w:fill="auto"/>
          </w:tcPr>
          <w:p w14:paraId="5392806D" w14:textId="77777777" w:rsidR="006C7701" w:rsidRPr="00C90058" w:rsidRDefault="006C7701"/>
        </w:tc>
        <w:tc>
          <w:tcPr>
            <w:tcW w:w="279" w:type="pct"/>
            <w:shd w:val="clear" w:color="auto" w:fill="auto"/>
          </w:tcPr>
          <w:p w14:paraId="3655C7DD" w14:textId="77777777" w:rsidR="006C7701" w:rsidRPr="00C90058" w:rsidRDefault="006C7701"/>
        </w:tc>
        <w:tc>
          <w:tcPr>
            <w:tcW w:w="353" w:type="pct"/>
            <w:shd w:val="clear" w:color="auto" w:fill="auto"/>
          </w:tcPr>
          <w:p w14:paraId="13E14334" w14:textId="77777777" w:rsidR="006C7701" w:rsidRPr="00C90058" w:rsidRDefault="006C7701"/>
        </w:tc>
        <w:tc>
          <w:tcPr>
            <w:tcW w:w="253" w:type="pct"/>
            <w:shd w:val="clear" w:color="auto" w:fill="auto"/>
          </w:tcPr>
          <w:p w14:paraId="43DBD42B" w14:textId="77777777" w:rsidR="006C7701" w:rsidRPr="00C90058" w:rsidRDefault="006C7701"/>
        </w:tc>
        <w:tc>
          <w:tcPr>
            <w:tcW w:w="329" w:type="pct"/>
            <w:shd w:val="clear" w:color="auto" w:fill="auto"/>
          </w:tcPr>
          <w:p w14:paraId="63674AE3" w14:textId="77777777" w:rsidR="006C7701" w:rsidRPr="00C90058" w:rsidRDefault="006C7701"/>
        </w:tc>
        <w:tc>
          <w:tcPr>
            <w:tcW w:w="315" w:type="pct"/>
            <w:shd w:val="clear" w:color="auto" w:fill="auto"/>
          </w:tcPr>
          <w:p w14:paraId="0CB0DB6E" w14:textId="77777777" w:rsidR="006C7701" w:rsidRPr="00C90058" w:rsidRDefault="006C7701"/>
        </w:tc>
        <w:tc>
          <w:tcPr>
            <w:tcW w:w="435" w:type="pct"/>
            <w:shd w:val="clear" w:color="auto" w:fill="auto"/>
          </w:tcPr>
          <w:p w14:paraId="77DED330" w14:textId="77777777" w:rsidR="006C7701" w:rsidRPr="00C90058" w:rsidRDefault="006C7701"/>
        </w:tc>
        <w:tc>
          <w:tcPr>
            <w:tcW w:w="334" w:type="pct"/>
            <w:shd w:val="clear" w:color="auto" w:fill="auto"/>
          </w:tcPr>
          <w:p w14:paraId="3A58DC89" w14:textId="77777777" w:rsidR="006C7701" w:rsidRPr="00C90058" w:rsidRDefault="006C7701"/>
        </w:tc>
        <w:tc>
          <w:tcPr>
            <w:tcW w:w="397" w:type="pct"/>
            <w:shd w:val="clear" w:color="auto" w:fill="auto"/>
          </w:tcPr>
          <w:p w14:paraId="7E115699" w14:textId="77777777" w:rsidR="006C7701" w:rsidRPr="00C90058" w:rsidRDefault="006C7701"/>
        </w:tc>
        <w:tc>
          <w:tcPr>
            <w:tcW w:w="516" w:type="pct"/>
            <w:shd w:val="clear" w:color="auto" w:fill="auto"/>
          </w:tcPr>
          <w:p w14:paraId="7A341BD2" w14:textId="77777777" w:rsidR="006C7701" w:rsidRPr="00C90058" w:rsidRDefault="006C7701"/>
        </w:tc>
        <w:tc>
          <w:tcPr>
            <w:tcW w:w="379" w:type="pct"/>
            <w:shd w:val="clear" w:color="auto" w:fill="auto"/>
          </w:tcPr>
          <w:p w14:paraId="3C1C4B63" w14:textId="77777777" w:rsidR="006C7701" w:rsidRPr="00C90058" w:rsidRDefault="006C7701"/>
        </w:tc>
      </w:tr>
      <w:tr w:rsidR="002B700A" w:rsidRPr="00C90058" w14:paraId="62E6F781" w14:textId="77777777">
        <w:tc>
          <w:tcPr>
            <w:tcW w:w="889" w:type="pct"/>
            <w:shd w:val="clear" w:color="auto" w:fill="E6E6E6"/>
          </w:tcPr>
          <w:p w14:paraId="1C2316FE" w14:textId="77777777" w:rsidR="006C7701" w:rsidRPr="00C90058" w:rsidRDefault="006C7701">
            <w:r w:rsidRPr="00C90058">
              <w:t>Uso di immagini</w:t>
            </w:r>
          </w:p>
        </w:tc>
        <w:tc>
          <w:tcPr>
            <w:tcW w:w="251" w:type="pct"/>
            <w:shd w:val="clear" w:color="auto" w:fill="auto"/>
          </w:tcPr>
          <w:p w14:paraId="0935C580" w14:textId="77777777" w:rsidR="006C7701" w:rsidRPr="00C90058" w:rsidRDefault="006C7701"/>
        </w:tc>
        <w:tc>
          <w:tcPr>
            <w:tcW w:w="270" w:type="pct"/>
            <w:shd w:val="clear" w:color="auto" w:fill="auto"/>
          </w:tcPr>
          <w:p w14:paraId="6EE66DF4" w14:textId="77777777" w:rsidR="006C7701" w:rsidRPr="00C90058" w:rsidRDefault="006C7701"/>
        </w:tc>
        <w:tc>
          <w:tcPr>
            <w:tcW w:w="279" w:type="pct"/>
            <w:shd w:val="clear" w:color="auto" w:fill="auto"/>
          </w:tcPr>
          <w:p w14:paraId="19151B29" w14:textId="77777777" w:rsidR="006C7701" w:rsidRPr="00C90058" w:rsidRDefault="006C7701"/>
        </w:tc>
        <w:tc>
          <w:tcPr>
            <w:tcW w:w="353" w:type="pct"/>
            <w:shd w:val="clear" w:color="auto" w:fill="auto"/>
          </w:tcPr>
          <w:p w14:paraId="59BFAE90" w14:textId="77777777" w:rsidR="006C7701" w:rsidRPr="00C90058" w:rsidRDefault="006C7701"/>
        </w:tc>
        <w:tc>
          <w:tcPr>
            <w:tcW w:w="253" w:type="pct"/>
            <w:shd w:val="clear" w:color="auto" w:fill="auto"/>
          </w:tcPr>
          <w:p w14:paraId="2998ACC5" w14:textId="77777777" w:rsidR="006C7701" w:rsidRPr="00C90058" w:rsidRDefault="006C7701"/>
        </w:tc>
        <w:tc>
          <w:tcPr>
            <w:tcW w:w="329" w:type="pct"/>
            <w:shd w:val="clear" w:color="auto" w:fill="auto"/>
          </w:tcPr>
          <w:p w14:paraId="6128CEF7" w14:textId="77777777" w:rsidR="006C7701" w:rsidRPr="00C90058" w:rsidRDefault="006C7701"/>
        </w:tc>
        <w:tc>
          <w:tcPr>
            <w:tcW w:w="315" w:type="pct"/>
            <w:shd w:val="clear" w:color="auto" w:fill="auto"/>
          </w:tcPr>
          <w:p w14:paraId="7598CBEB" w14:textId="77777777" w:rsidR="006C7701" w:rsidRPr="00C90058" w:rsidRDefault="006C7701"/>
        </w:tc>
        <w:tc>
          <w:tcPr>
            <w:tcW w:w="435" w:type="pct"/>
            <w:shd w:val="clear" w:color="auto" w:fill="auto"/>
          </w:tcPr>
          <w:p w14:paraId="01D3EFAF" w14:textId="77777777" w:rsidR="006C7701" w:rsidRPr="00C90058" w:rsidRDefault="006C7701"/>
        </w:tc>
        <w:tc>
          <w:tcPr>
            <w:tcW w:w="334" w:type="pct"/>
            <w:shd w:val="clear" w:color="auto" w:fill="auto"/>
          </w:tcPr>
          <w:p w14:paraId="3A9EC30C" w14:textId="77777777" w:rsidR="006C7701" w:rsidRPr="00C90058" w:rsidRDefault="006C7701"/>
        </w:tc>
        <w:tc>
          <w:tcPr>
            <w:tcW w:w="397" w:type="pct"/>
            <w:shd w:val="clear" w:color="auto" w:fill="auto"/>
          </w:tcPr>
          <w:p w14:paraId="77AD7F39" w14:textId="77777777" w:rsidR="006C7701" w:rsidRPr="00C90058" w:rsidRDefault="006C7701"/>
        </w:tc>
        <w:tc>
          <w:tcPr>
            <w:tcW w:w="516" w:type="pct"/>
            <w:shd w:val="clear" w:color="auto" w:fill="auto"/>
          </w:tcPr>
          <w:p w14:paraId="55F692B6" w14:textId="77777777" w:rsidR="006C7701" w:rsidRPr="00C90058" w:rsidRDefault="006C7701"/>
        </w:tc>
        <w:tc>
          <w:tcPr>
            <w:tcW w:w="379" w:type="pct"/>
            <w:shd w:val="clear" w:color="auto" w:fill="auto"/>
          </w:tcPr>
          <w:p w14:paraId="6F672442" w14:textId="77777777" w:rsidR="006C7701" w:rsidRPr="00C90058" w:rsidRDefault="006C7701"/>
        </w:tc>
      </w:tr>
      <w:tr w:rsidR="002B700A" w:rsidRPr="00C90058" w14:paraId="4184324A" w14:textId="77777777">
        <w:tc>
          <w:tcPr>
            <w:tcW w:w="889" w:type="pct"/>
            <w:shd w:val="clear" w:color="auto" w:fill="E6E6E6"/>
          </w:tcPr>
          <w:p w14:paraId="51B1EFB2" w14:textId="77777777" w:rsidR="006C7701" w:rsidRPr="00C90058" w:rsidRDefault="006C7701">
            <w:r w:rsidRPr="00C90058">
              <w:t>Corrispondenze</w:t>
            </w:r>
          </w:p>
        </w:tc>
        <w:tc>
          <w:tcPr>
            <w:tcW w:w="251" w:type="pct"/>
            <w:shd w:val="clear" w:color="auto" w:fill="auto"/>
          </w:tcPr>
          <w:p w14:paraId="324565B8" w14:textId="77777777" w:rsidR="006C7701" w:rsidRPr="00C90058" w:rsidRDefault="006C7701"/>
        </w:tc>
        <w:tc>
          <w:tcPr>
            <w:tcW w:w="270" w:type="pct"/>
            <w:shd w:val="clear" w:color="auto" w:fill="auto"/>
          </w:tcPr>
          <w:p w14:paraId="2B5C0675" w14:textId="77777777" w:rsidR="006C7701" w:rsidRPr="00C90058" w:rsidRDefault="006C7701"/>
        </w:tc>
        <w:tc>
          <w:tcPr>
            <w:tcW w:w="279" w:type="pct"/>
            <w:shd w:val="clear" w:color="auto" w:fill="auto"/>
          </w:tcPr>
          <w:p w14:paraId="04707C57" w14:textId="77777777" w:rsidR="006C7701" w:rsidRPr="00C90058" w:rsidRDefault="006C7701"/>
        </w:tc>
        <w:tc>
          <w:tcPr>
            <w:tcW w:w="353" w:type="pct"/>
            <w:shd w:val="clear" w:color="auto" w:fill="auto"/>
          </w:tcPr>
          <w:p w14:paraId="6A5ED42B" w14:textId="77777777" w:rsidR="006C7701" w:rsidRPr="00C90058" w:rsidRDefault="006C7701"/>
        </w:tc>
        <w:tc>
          <w:tcPr>
            <w:tcW w:w="253" w:type="pct"/>
            <w:shd w:val="clear" w:color="auto" w:fill="auto"/>
          </w:tcPr>
          <w:p w14:paraId="52FE6929" w14:textId="77777777" w:rsidR="006C7701" w:rsidRPr="00C90058" w:rsidRDefault="006C7701"/>
        </w:tc>
        <w:tc>
          <w:tcPr>
            <w:tcW w:w="329" w:type="pct"/>
            <w:shd w:val="clear" w:color="auto" w:fill="auto"/>
          </w:tcPr>
          <w:p w14:paraId="0515272F" w14:textId="77777777" w:rsidR="006C7701" w:rsidRPr="00C90058" w:rsidRDefault="006C7701"/>
        </w:tc>
        <w:tc>
          <w:tcPr>
            <w:tcW w:w="315" w:type="pct"/>
            <w:shd w:val="clear" w:color="auto" w:fill="auto"/>
          </w:tcPr>
          <w:p w14:paraId="178CEF06" w14:textId="77777777" w:rsidR="006C7701" w:rsidRPr="00C90058" w:rsidRDefault="006C7701"/>
        </w:tc>
        <w:tc>
          <w:tcPr>
            <w:tcW w:w="435" w:type="pct"/>
            <w:shd w:val="clear" w:color="auto" w:fill="auto"/>
          </w:tcPr>
          <w:p w14:paraId="14BA6E75" w14:textId="77777777" w:rsidR="006C7701" w:rsidRPr="00C90058" w:rsidRDefault="006C7701"/>
        </w:tc>
        <w:tc>
          <w:tcPr>
            <w:tcW w:w="334" w:type="pct"/>
            <w:shd w:val="clear" w:color="auto" w:fill="auto"/>
          </w:tcPr>
          <w:p w14:paraId="4F2C3799" w14:textId="77777777" w:rsidR="006C7701" w:rsidRPr="00C90058" w:rsidRDefault="006C7701"/>
        </w:tc>
        <w:tc>
          <w:tcPr>
            <w:tcW w:w="397" w:type="pct"/>
            <w:shd w:val="clear" w:color="auto" w:fill="auto"/>
          </w:tcPr>
          <w:p w14:paraId="6E5DD227" w14:textId="77777777" w:rsidR="006C7701" w:rsidRPr="00C90058" w:rsidRDefault="006C7701"/>
        </w:tc>
        <w:tc>
          <w:tcPr>
            <w:tcW w:w="516" w:type="pct"/>
            <w:shd w:val="clear" w:color="auto" w:fill="auto"/>
          </w:tcPr>
          <w:p w14:paraId="20541FC0" w14:textId="77777777" w:rsidR="006C7701" w:rsidRPr="00C90058" w:rsidRDefault="006C7701"/>
        </w:tc>
        <w:tc>
          <w:tcPr>
            <w:tcW w:w="379" w:type="pct"/>
            <w:shd w:val="clear" w:color="auto" w:fill="auto"/>
          </w:tcPr>
          <w:p w14:paraId="5652CCB5" w14:textId="77777777" w:rsidR="006C7701" w:rsidRPr="00C90058" w:rsidRDefault="006C7701"/>
        </w:tc>
      </w:tr>
      <w:tr w:rsidR="002B700A" w:rsidRPr="00C90058" w14:paraId="174EAD9B" w14:textId="77777777">
        <w:tc>
          <w:tcPr>
            <w:tcW w:w="889" w:type="pct"/>
            <w:shd w:val="clear" w:color="auto" w:fill="E6E6E6"/>
          </w:tcPr>
          <w:p w14:paraId="078A285D" w14:textId="77777777" w:rsidR="006C7701" w:rsidRPr="00C90058" w:rsidRDefault="006C7701">
            <w:r w:rsidRPr="00C90058">
              <w:t xml:space="preserve">Completamento </w:t>
            </w:r>
          </w:p>
        </w:tc>
        <w:tc>
          <w:tcPr>
            <w:tcW w:w="251" w:type="pct"/>
            <w:shd w:val="clear" w:color="auto" w:fill="auto"/>
          </w:tcPr>
          <w:p w14:paraId="5A3B2557" w14:textId="77777777" w:rsidR="006C7701" w:rsidRPr="00C90058" w:rsidRDefault="006C7701"/>
        </w:tc>
        <w:tc>
          <w:tcPr>
            <w:tcW w:w="270" w:type="pct"/>
            <w:shd w:val="clear" w:color="auto" w:fill="auto"/>
          </w:tcPr>
          <w:p w14:paraId="2A14653B" w14:textId="77777777" w:rsidR="006C7701" w:rsidRPr="00C90058" w:rsidRDefault="006C7701"/>
        </w:tc>
        <w:tc>
          <w:tcPr>
            <w:tcW w:w="279" w:type="pct"/>
            <w:shd w:val="clear" w:color="auto" w:fill="auto"/>
          </w:tcPr>
          <w:p w14:paraId="6B7C4E1D" w14:textId="77777777" w:rsidR="006C7701" w:rsidRPr="00C90058" w:rsidRDefault="006C7701"/>
        </w:tc>
        <w:tc>
          <w:tcPr>
            <w:tcW w:w="353" w:type="pct"/>
            <w:shd w:val="clear" w:color="auto" w:fill="auto"/>
          </w:tcPr>
          <w:p w14:paraId="1ACDABE5" w14:textId="77777777" w:rsidR="006C7701" w:rsidRPr="00C90058" w:rsidRDefault="006C7701"/>
        </w:tc>
        <w:tc>
          <w:tcPr>
            <w:tcW w:w="253" w:type="pct"/>
            <w:shd w:val="clear" w:color="auto" w:fill="auto"/>
          </w:tcPr>
          <w:p w14:paraId="5F481F52" w14:textId="77777777" w:rsidR="006C7701" w:rsidRPr="00C90058" w:rsidRDefault="006C7701"/>
        </w:tc>
        <w:tc>
          <w:tcPr>
            <w:tcW w:w="329" w:type="pct"/>
            <w:shd w:val="clear" w:color="auto" w:fill="auto"/>
          </w:tcPr>
          <w:p w14:paraId="6CE6704B" w14:textId="77777777" w:rsidR="006C7701" w:rsidRPr="00C90058" w:rsidRDefault="006C7701"/>
        </w:tc>
        <w:tc>
          <w:tcPr>
            <w:tcW w:w="315" w:type="pct"/>
            <w:shd w:val="clear" w:color="auto" w:fill="auto"/>
          </w:tcPr>
          <w:p w14:paraId="5F6ECF7A" w14:textId="77777777" w:rsidR="006C7701" w:rsidRPr="00C90058" w:rsidRDefault="006C7701"/>
        </w:tc>
        <w:tc>
          <w:tcPr>
            <w:tcW w:w="435" w:type="pct"/>
            <w:shd w:val="clear" w:color="auto" w:fill="auto"/>
          </w:tcPr>
          <w:p w14:paraId="391A5A41" w14:textId="77777777" w:rsidR="006C7701" w:rsidRPr="00C90058" w:rsidRDefault="006C7701"/>
        </w:tc>
        <w:tc>
          <w:tcPr>
            <w:tcW w:w="334" w:type="pct"/>
            <w:shd w:val="clear" w:color="auto" w:fill="auto"/>
          </w:tcPr>
          <w:p w14:paraId="43054EC6" w14:textId="77777777" w:rsidR="006C7701" w:rsidRPr="00C90058" w:rsidRDefault="006C7701"/>
        </w:tc>
        <w:tc>
          <w:tcPr>
            <w:tcW w:w="397" w:type="pct"/>
            <w:shd w:val="clear" w:color="auto" w:fill="auto"/>
          </w:tcPr>
          <w:p w14:paraId="3DABCFA1" w14:textId="77777777" w:rsidR="006C7701" w:rsidRPr="00C90058" w:rsidRDefault="006C7701"/>
        </w:tc>
        <w:tc>
          <w:tcPr>
            <w:tcW w:w="516" w:type="pct"/>
            <w:shd w:val="clear" w:color="auto" w:fill="auto"/>
          </w:tcPr>
          <w:p w14:paraId="03493B31" w14:textId="77777777" w:rsidR="006C7701" w:rsidRPr="00C90058" w:rsidRDefault="006C7701"/>
        </w:tc>
        <w:tc>
          <w:tcPr>
            <w:tcW w:w="379" w:type="pct"/>
            <w:shd w:val="clear" w:color="auto" w:fill="auto"/>
          </w:tcPr>
          <w:p w14:paraId="2B708944" w14:textId="77777777" w:rsidR="006C7701" w:rsidRPr="00C90058" w:rsidRDefault="006C7701"/>
        </w:tc>
      </w:tr>
      <w:tr w:rsidR="002B700A" w:rsidRPr="00C90058" w14:paraId="6A9CE394" w14:textId="77777777">
        <w:tc>
          <w:tcPr>
            <w:tcW w:w="889" w:type="pct"/>
            <w:shd w:val="clear" w:color="auto" w:fill="E6E6E6"/>
          </w:tcPr>
          <w:p w14:paraId="4066CAC1" w14:textId="77777777" w:rsidR="006C7701" w:rsidRPr="00C90058" w:rsidRDefault="006C7701">
            <w:r w:rsidRPr="00C90058">
              <w:t>Scelta multipla</w:t>
            </w:r>
          </w:p>
        </w:tc>
        <w:tc>
          <w:tcPr>
            <w:tcW w:w="251" w:type="pct"/>
            <w:shd w:val="clear" w:color="auto" w:fill="auto"/>
          </w:tcPr>
          <w:p w14:paraId="427D37D6" w14:textId="77777777" w:rsidR="006C7701" w:rsidRPr="00C90058" w:rsidRDefault="006C7701"/>
        </w:tc>
        <w:tc>
          <w:tcPr>
            <w:tcW w:w="270" w:type="pct"/>
            <w:shd w:val="clear" w:color="auto" w:fill="auto"/>
          </w:tcPr>
          <w:p w14:paraId="58D3F1E5" w14:textId="77777777" w:rsidR="006C7701" w:rsidRPr="00C90058" w:rsidRDefault="006C7701"/>
        </w:tc>
        <w:tc>
          <w:tcPr>
            <w:tcW w:w="279" w:type="pct"/>
            <w:shd w:val="clear" w:color="auto" w:fill="auto"/>
          </w:tcPr>
          <w:p w14:paraId="55F3C046" w14:textId="77777777" w:rsidR="006C7701" w:rsidRPr="00C90058" w:rsidRDefault="006C7701"/>
        </w:tc>
        <w:tc>
          <w:tcPr>
            <w:tcW w:w="353" w:type="pct"/>
            <w:shd w:val="clear" w:color="auto" w:fill="auto"/>
          </w:tcPr>
          <w:p w14:paraId="03240E5B" w14:textId="77777777" w:rsidR="006C7701" w:rsidRPr="00C90058" w:rsidRDefault="006C7701"/>
        </w:tc>
        <w:tc>
          <w:tcPr>
            <w:tcW w:w="253" w:type="pct"/>
            <w:shd w:val="clear" w:color="auto" w:fill="auto"/>
          </w:tcPr>
          <w:p w14:paraId="19477321" w14:textId="77777777" w:rsidR="006C7701" w:rsidRPr="00C90058" w:rsidRDefault="006C7701"/>
        </w:tc>
        <w:tc>
          <w:tcPr>
            <w:tcW w:w="329" w:type="pct"/>
            <w:shd w:val="clear" w:color="auto" w:fill="auto"/>
          </w:tcPr>
          <w:p w14:paraId="65188A10" w14:textId="77777777" w:rsidR="006C7701" w:rsidRPr="00C90058" w:rsidRDefault="006C7701"/>
        </w:tc>
        <w:tc>
          <w:tcPr>
            <w:tcW w:w="315" w:type="pct"/>
            <w:shd w:val="clear" w:color="auto" w:fill="auto"/>
          </w:tcPr>
          <w:p w14:paraId="797566D2" w14:textId="77777777" w:rsidR="006C7701" w:rsidRPr="00C90058" w:rsidRDefault="006C7701"/>
        </w:tc>
        <w:tc>
          <w:tcPr>
            <w:tcW w:w="435" w:type="pct"/>
            <w:shd w:val="clear" w:color="auto" w:fill="auto"/>
          </w:tcPr>
          <w:p w14:paraId="27F66C6B" w14:textId="77777777" w:rsidR="006C7701" w:rsidRPr="00C90058" w:rsidRDefault="006C7701"/>
        </w:tc>
        <w:tc>
          <w:tcPr>
            <w:tcW w:w="334" w:type="pct"/>
            <w:shd w:val="clear" w:color="auto" w:fill="auto"/>
          </w:tcPr>
          <w:p w14:paraId="33AA0E87" w14:textId="77777777" w:rsidR="006C7701" w:rsidRPr="00C90058" w:rsidRDefault="006C7701"/>
        </w:tc>
        <w:tc>
          <w:tcPr>
            <w:tcW w:w="397" w:type="pct"/>
            <w:shd w:val="clear" w:color="auto" w:fill="auto"/>
          </w:tcPr>
          <w:p w14:paraId="1DFC19BA" w14:textId="77777777" w:rsidR="006C7701" w:rsidRPr="00C90058" w:rsidRDefault="006C7701"/>
        </w:tc>
        <w:tc>
          <w:tcPr>
            <w:tcW w:w="516" w:type="pct"/>
            <w:shd w:val="clear" w:color="auto" w:fill="auto"/>
          </w:tcPr>
          <w:p w14:paraId="6B73AF63" w14:textId="77777777" w:rsidR="006C7701" w:rsidRPr="00C90058" w:rsidRDefault="006C7701"/>
        </w:tc>
        <w:tc>
          <w:tcPr>
            <w:tcW w:w="379" w:type="pct"/>
            <w:shd w:val="clear" w:color="auto" w:fill="auto"/>
          </w:tcPr>
          <w:p w14:paraId="501C595B" w14:textId="77777777" w:rsidR="006C7701" w:rsidRPr="00C90058" w:rsidRDefault="006C7701"/>
        </w:tc>
      </w:tr>
      <w:tr w:rsidR="002B700A" w:rsidRPr="00C90058" w14:paraId="4002A8CE" w14:textId="77777777">
        <w:tc>
          <w:tcPr>
            <w:tcW w:w="889" w:type="pct"/>
            <w:shd w:val="clear" w:color="auto" w:fill="E6E6E6"/>
          </w:tcPr>
          <w:p w14:paraId="1FD397B5" w14:textId="77777777" w:rsidR="006C7701" w:rsidRPr="00C90058" w:rsidRDefault="006C7701">
            <w:r w:rsidRPr="00C90058">
              <w:t>Vero o falso</w:t>
            </w:r>
          </w:p>
        </w:tc>
        <w:tc>
          <w:tcPr>
            <w:tcW w:w="251" w:type="pct"/>
            <w:shd w:val="clear" w:color="auto" w:fill="auto"/>
          </w:tcPr>
          <w:p w14:paraId="136FC6A9" w14:textId="77777777" w:rsidR="006C7701" w:rsidRPr="00C90058" w:rsidRDefault="006C7701"/>
        </w:tc>
        <w:tc>
          <w:tcPr>
            <w:tcW w:w="270" w:type="pct"/>
            <w:shd w:val="clear" w:color="auto" w:fill="auto"/>
          </w:tcPr>
          <w:p w14:paraId="4224F4F2" w14:textId="77777777" w:rsidR="006C7701" w:rsidRPr="00C90058" w:rsidRDefault="006C7701"/>
        </w:tc>
        <w:tc>
          <w:tcPr>
            <w:tcW w:w="279" w:type="pct"/>
            <w:shd w:val="clear" w:color="auto" w:fill="auto"/>
          </w:tcPr>
          <w:p w14:paraId="1ED5C08E" w14:textId="77777777" w:rsidR="006C7701" w:rsidRPr="00C90058" w:rsidRDefault="006C7701"/>
        </w:tc>
        <w:tc>
          <w:tcPr>
            <w:tcW w:w="353" w:type="pct"/>
            <w:shd w:val="clear" w:color="auto" w:fill="auto"/>
          </w:tcPr>
          <w:p w14:paraId="0948DCDC" w14:textId="77777777" w:rsidR="006C7701" w:rsidRPr="00C90058" w:rsidRDefault="006C7701"/>
        </w:tc>
        <w:tc>
          <w:tcPr>
            <w:tcW w:w="253" w:type="pct"/>
            <w:shd w:val="clear" w:color="auto" w:fill="auto"/>
          </w:tcPr>
          <w:p w14:paraId="4B4D8C28" w14:textId="77777777" w:rsidR="006C7701" w:rsidRPr="00C90058" w:rsidRDefault="006C7701"/>
        </w:tc>
        <w:tc>
          <w:tcPr>
            <w:tcW w:w="329" w:type="pct"/>
            <w:shd w:val="clear" w:color="auto" w:fill="auto"/>
          </w:tcPr>
          <w:p w14:paraId="7906C91F" w14:textId="77777777" w:rsidR="006C7701" w:rsidRPr="00C90058" w:rsidRDefault="006C7701"/>
        </w:tc>
        <w:tc>
          <w:tcPr>
            <w:tcW w:w="315" w:type="pct"/>
            <w:shd w:val="clear" w:color="auto" w:fill="auto"/>
          </w:tcPr>
          <w:p w14:paraId="145EAE5D" w14:textId="77777777" w:rsidR="006C7701" w:rsidRPr="00C90058" w:rsidRDefault="006C7701"/>
        </w:tc>
        <w:tc>
          <w:tcPr>
            <w:tcW w:w="435" w:type="pct"/>
            <w:shd w:val="clear" w:color="auto" w:fill="auto"/>
          </w:tcPr>
          <w:p w14:paraId="0F53E241" w14:textId="77777777" w:rsidR="006C7701" w:rsidRPr="00C90058" w:rsidRDefault="006C7701"/>
        </w:tc>
        <w:tc>
          <w:tcPr>
            <w:tcW w:w="334" w:type="pct"/>
            <w:shd w:val="clear" w:color="auto" w:fill="auto"/>
          </w:tcPr>
          <w:p w14:paraId="201BA17F" w14:textId="77777777" w:rsidR="006C7701" w:rsidRPr="00C90058" w:rsidRDefault="006C7701"/>
        </w:tc>
        <w:tc>
          <w:tcPr>
            <w:tcW w:w="397" w:type="pct"/>
            <w:shd w:val="clear" w:color="auto" w:fill="auto"/>
          </w:tcPr>
          <w:p w14:paraId="5F0F3C5B" w14:textId="77777777" w:rsidR="006C7701" w:rsidRPr="00C90058" w:rsidRDefault="006C7701"/>
        </w:tc>
        <w:tc>
          <w:tcPr>
            <w:tcW w:w="516" w:type="pct"/>
            <w:shd w:val="clear" w:color="auto" w:fill="auto"/>
          </w:tcPr>
          <w:p w14:paraId="668B6A3D" w14:textId="77777777" w:rsidR="006C7701" w:rsidRPr="00C90058" w:rsidRDefault="006C7701"/>
        </w:tc>
        <w:tc>
          <w:tcPr>
            <w:tcW w:w="379" w:type="pct"/>
            <w:shd w:val="clear" w:color="auto" w:fill="auto"/>
          </w:tcPr>
          <w:p w14:paraId="0D7797AE" w14:textId="77777777" w:rsidR="006C7701" w:rsidRPr="00C90058" w:rsidRDefault="006C7701"/>
        </w:tc>
      </w:tr>
      <w:tr w:rsidR="002B700A" w:rsidRPr="00C90058" w14:paraId="6B7E3E64" w14:textId="77777777">
        <w:tc>
          <w:tcPr>
            <w:tcW w:w="889" w:type="pct"/>
            <w:shd w:val="clear" w:color="auto" w:fill="E6E6E6"/>
          </w:tcPr>
          <w:p w14:paraId="4112C253" w14:textId="77777777" w:rsidR="006C7701" w:rsidRPr="00C90058" w:rsidRDefault="006C7701">
            <w:pPr>
              <w:rPr>
                <w:i/>
              </w:rPr>
            </w:pPr>
            <w:r w:rsidRPr="00C90058">
              <w:t>Tabelle</w:t>
            </w:r>
          </w:p>
        </w:tc>
        <w:tc>
          <w:tcPr>
            <w:tcW w:w="251" w:type="pct"/>
            <w:shd w:val="clear" w:color="auto" w:fill="auto"/>
          </w:tcPr>
          <w:p w14:paraId="07B5BBAE" w14:textId="77777777" w:rsidR="006C7701" w:rsidRPr="00C90058" w:rsidRDefault="006C7701"/>
        </w:tc>
        <w:tc>
          <w:tcPr>
            <w:tcW w:w="270" w:type="pct"/>
            <w:shd w:val="clear" w:color="auto" w:fill="auto"/>
          </w:tcPr>
          <w:p w14:paraId="61EDA74C" w14:textId="77777777" w:rsidR="006C7701" w:rsidRPr="00C90058" w:rsidRDefault="006C7701"/>
        </w:tc>
        <w:tc>
          <w:tcPr>
            <w:tcW w:w="279" w:type="pct"/>
            <w:shd w:val="clear" w:color="auto" w:fill="auto"/>
          </w:tcPr>
          <w:p w14:paraId="75380B70" w14:textId="77777777" w:rsidR="006C7701" w:rsidRPr="00C90058" w:rsidRDefault="006C7701"/>
        </w:tc>
        <w:tc>
          <w:tcPr>
            <w:tcW w:w="353" w:type="pct"/>
            <w:shd w:val="clear" w:color="auto" w:fill="auto"/>
          </w:tcPr>
          <w:p w14:paraId="021BB90F" w14:textId="77777777" w:rsidR="006C7701" w:rsidRPr="00C90058" w:rsidRDefault="006C7701"/>
        </w:tc>
        <w:tc>
          <w:tcPr>
            <w:tcW w:w="253" w:type="pct"/>
            <w:shd w:val="clear" w:color="auto" w:fill="auto"/>
          </w:tcPr>
          <w:p w14:paraId="7C97212E" w14:textId="77777777" w:rsidR="006C7701" w:rsidRPr="00C90058" w:rsidRDefault="006C7701"/>
        </w:tc>
        <w:tc>
          <w:tcPr>
            <w:tcW w:w="329" w:type="pct"/>
            <w:shd w:val="clear" w:color="auto" w:fill="auto"/>
          </w:tcPr>
          <w:p w14:paraId="4CE0CC69" w14:textId="77777777" w:rsidR="006C7701" w:rsidRPr="00C90058" w:rsidRDefault="006C7701"/>
        </w:tc>
        <w:tc>
          <w:tcPr>
            <w:tcW w:w="315" w:type="pct"/>
            <w:shd w:val="clear" w:color="auto" w:fill="auto"/>
          </w:tcPr>
          <w:p w14:paraId="670EBBDF" w14:textId="77777777" w:rsidR="006C7701" w:rsidRPr="00C90058" w:rsidRDefault="006C7701"/>
        </w:tc>
        <w:tc>
          <w:tcPr>
            <w:tcW w:w="435" w:type="pct"/>
            <w:shd w:val="clear" w:color="auto" w:fill="auto"/>
          </w:tcPr>
          <w:p w14:paraId="3B4A5126" w14:textId="77777777" w:rsidR="006C7701" w:rsidRPr="00C90058" w:rsidRDefault="006C7701"/>
        </w:tc>
        <w:tc>
          <w:tcPr>
            <w:tcW w:w="334" w:type="pct"/>
            <w:shd w:val="clear" w:color="auto" w:fill="auto"/>
          </w:tcPr>
          <w:p w14:paraId="2D17F14D" w14:textId="77777777" w:rsidR="006C7701" w:rsidRPr="00C90058" w:rsidRDefault="006C7701"/>
        </w:tc>
        <w:tc>
          <w:tcPr>
            <w:tcW w:w="397" w:type="pct"/>
            <w:shd w:val="clear" w:color="auto" w:fill="auto"/>
          </w:tcPr>
          <w:p w14:paraId="0A90F04A" w14:textId="77777777" w:rsidR="006C7701" w:rsidRPr="00C90058" w:rsidRDefault="006C7701"/>
        </w:tc>
        <w:tc>
          <w:tcPr>
            <w:tcW w:w="516" w:type="pct"/>
            <w:shd w:val="clear" w:color="auto" w:fill="auto"/>
          </w:tcPr>
          <w:p w14:paraId="755F0E23" w14:textId="77777777" w:rsidR="006C7701" w:rsidRPr="00C90058" w:rsidRDefault="006C7701"/>
        </w:tc>
        <w:tc>
          <w:tcPr>
            <w:tcW w:w="379" w:type="pct"/>
            <w:shd w:val="clear" w:color="auto" w:fill="auto"/>
          </w:tcPr>
          <w:p w14:paraId="5AAE4AF3" w14:textId="77777777" w:rsidR="006C7701" w:rsidRPr="00C90058" w:rsidRDefault="006C7701"/>
        </w:tc>
      </w:tr>
      <w:tr w:rsidR="002B700A" w:rsidRPr="00C90058" w14:paraId="028B1707" w14:textId="77777777">
        <w:tc>
          <w:tcPr>
            <w:tcW w:w="889" w:type="pct"/>
            <w:shd w:val="clear" w:color="auto" w:fill="E6E6E6"/>
          </w:tcPr>
          <w:p w14:paraId="652C74AB" w14:textId="77777777" w:rsidR="006C7701" w:rsidRPr="00C90058" w:rsidRDefault="006C7701">
            <w:r w:rsidRPr="00C90058">
              <w:t>Interrogazioni</w:t>
            </w:r>
          </w:p>
          <w:p w14:paraId="7584A526" w14:textId="77777777" w:rsidR="006C7701" w:rsidRPr="00C90058" w:rsidRDefault="006C7701">
            <w:pPr>
              <w:rPr>
                <w:i/>
              </w:rPr>
            </w:pPr>
            <w:r w:rsidRPr="00C90058">
              <w:t>programmate</w:t>
            </w:r>
          </w:p>
        </w:tc>
        <w:tc>
          <w:tcPr>
            <w:tcW w:w="251" w:type="pct"/>
            <w:shd w:val="clear" w:color="auto" w:fill="auto"/>
          </w:tcPr>
          <w:p w14:paraId="7CC0AB9F" w14:textId="77777777" w:rsidR="006C7701" w:rsidRPr="00C90058" w:rsidRDefault="006C7701"/>
        </w:tc>
        <w:tc>
          <w:tcPr>
            <w:tcW w:w="270" w:type="pct"/>
            <w:shd w:val="clear" w:color="auto" w:fill="auto"/>
          </w:tcPr>
          <w:p w14:paraId="0684E6AE" w14:textId="77777777" w:rsidR="006C7701" w:rsidRPr="00C90058" w:rsidRDefault="006C7701"/>
        </w:tc>
        <w:tc>
          <w:tcPr>
            <w:tcW w:w="279" w:type="pct"/>
            <w:shd w:val="clear" w:color="auto" w:fill="auto"/>
          </w:tcPr>
          <w:p w14:paraId="339254B0" w14:textId="77777777" w:rsidR="006C7701" w:rsidRPr="00C90058" w:rsidRDefault="006C7701"/>
        </w:tc>
        <w:tc>
          <w:tcPr>
            <w:tcW w:w="353" w:type="pct"/>
            <w:shd w:val="clear" w:color="auto" w:fill="auto"/>
          </w:tcPr>
          <w:p w14:paraId="0FC7B59D" w14:textId="77777777" w:rsidR="006C7701" w:rsidRPr="00C90058" w:rsidRDefault="006C7701"/>
        </w:tc>
        <w:tc>
          <w:tcPr>
            <w:tcW w:w="253" w:type="pct"/>
            <w:shd w:val="clear" w:color="auto" w:fill="auto"/>
          </w:tcPr>
          <w:p w14:paraId="7B8EFB0F" w14:textId="77777777" w:rsidR="006C7701" w:rsidRPr="00C90058" w:rsidRDefault="006C7701"/>
        </w:tc>
        <w:tc>
          <w:tcPr>
            <w:tcW w:w="329" w:type="pct"/>
            <w:shd w:val="clear" w:color="auto" w:fill="auto"/>
          </w:tcPr>
          <w:p w14:paraId="3742630A" w14:textId="77777777" w:rsidR="006C7701" w:rsidRPr="00C90058" w:rsidRDefault="006C7701"/>
        </w:tc>
        <w:tc>
          <w:tcPr>
            <w:tcW w:w="315" w:type="pct"/>
            <w:shd w:val="clear" w:color="auto" w:fill="auto"/>
          </w:tcPr>
          <w:p w14:paraId="08DE4264" w14:textId="77777777" w:rsidR="006C7701" w:rsidRPr="00C90058" w:rsidRDefault="006C7701"/>
        </w:tc>
        <w:tc>
          <w:tcPr>
            <w:tcW w:w="435" w:type="pct"/>
            <w:shd w:val="clear" w:color="auto" w:fill="auto"/>
          </w:tcPr>
          <w:p w14:paraId="51A59BF1" w14:textId="77777777" w:rsidR="006C7701" w:rsidRPr="00C90058" w:rsidRDefault="006C7701"/>
        </w:tc>
        <w:tc>
          <w:tcPr>
            <w:tcW w:w="334" w:type="pct"/>
            <w:shd w:val="clear" w:color="auto" w:fill="auto"/>
          </w:tcPr>
          <w:p w14:paraId="595C4D6F" w14:textId="77777777" w:rsidR="006C7701" w:rsidRPr="00C90058" w:rsidRDefault="006C7701"/>
        </w:tc>
        <w:tc>
          <w:tcPr>
            <w:tcW w:w="397" w:type="pct"/>
            <w:shd w:val="clear" w:color="auto" w:fill="auto"/>
          </w:tcPr>
          <w:p w14:paraId="45136FD8" w14:textId="77777777" w:rsidR="006C7701" w:rsidRPr="00C90058" w:rsidRDefault="006C7701"/>
        </w:tc>
        <w:tc>
          <w:tcPr>
            <w:tcW w:w="516" w:type="pct"/>
            <w:shd w:val="clear" w:color="auto" w:fill="auto"/>
          </w:tcPr>
          <w:p w14:paraId="15B6871D" w14:textId="77777777" w:rsidR="006C7701" w:rsidRPr="00C90058" w:rsidRDefault="006C7701"/>
        </w:tc>
        <w:tc>
          <w:tcPr>
            <w:tcW w:w="379" w:type="pct"/>
            <w:shd w:val="clear" w:color="auto" w:fill="auto"/>
          </w:tcPr>
          <w:p w14:paraId="166A2E9E" w14:textId="77777777" w:rsidR="006C7701" w:rsidRPr="00C90058" w:rsidRDefault="006C7701"/>
        </w:tc>
      </w:tr>
      <w:tr w:rsidR="002B700A" w:rsidRPr="00C90058" w14:paraId="29311701" w14:textId="77777777">
        <w:tc>
          <w:tcPr>
            <w:tcW w:w="889" w:type="pct"/>
            <w:shd w:val="clear" w:color="auto" w:fill="E6E6E6"/>
          </w:tcPr>
          <w:p w14:paraId="2CFF20CA" w14:textId="77777777" w:rsidR="00804772" w:rsidRPr="00C90058" w:rsidRDefault="00804772" w:rsidP="00804772">
            <w:r w:rsidRPr="00C40FA3">
              <w:t>Altro….</w:t>
            </w:r>
          </w:p>
        </w:tc>
        <w:tc>
          <w:tcPr>
            <w:tcW w:w="251" w:type="pct"/>
            <w:shd w:val="clear" w:color="auto" w:fill="auto"/>
          </w:tcPr>
          <w:p w14:paraId="5299B688" w14:textId="77777777" w:rsidR="00804772" w:rsidRPr="00C90058" w:rsidRDefault="00804772" w:rsidP="00804772"/>
        </w:tc>
        <w:tc>
          <w:tcPr>
            <w:tcW w:w="270" w:type="pct"/>
            <w:shd w:val="clear" w:color="auto" w:fill="auto"/>
          </w:tcPr>
          <w:p w14:paraId="6DFC6562" w14:textId="77777777" w:rsidR="00804772" w:rsidRPr="00C90058" w:rsidRDefault="00804772" w:rsidP="00804772"/>
        </w:tc>
        <w:tc>
          <w:tcPr>
            <w:tcW w:w="279" w:type="pct"/>
            <w:shd w:val="clear" w:color="auto" w:fill="auto"/>
          </w:tcPr>
          <w:p w14:paraId="06CA429D" w14:textId="77777777" w:rsidR="00804772" w:rsidRPr="00C90058" w:rsidRDefault="00804772" w:rsidP="00804772"/>
        </w:tc>
        <w:tc>
          <w:tcPr>
            <w:tcW w:w="353" w:type="pct"/>
            <w:shd w:val="clear" w:color="auto" w:fill="auto"/>
          </w:tcPr>
          <w:p w14:paraId="186A24A1" w14:textId="77777777" w:rsidR="00804772" w:rsidRPr="00C90058" w:rsidRDefault="00804772" w:rsidP="00804772"/>
        </w:tc>
        <w:tc>
          <w:tcPr>
            <w:tcW w:w="253" w:type="pct"/>
            <w:shd w:val="clear" w:color="auto" w:fill="auto"/>
          </w:tcPr>
          <w:p w14:paraId="3B0BF2AE" w14:textId="77777777" w:rsidR="00804772" w:rsidRPr="00C90058" w:rsidRDefault="00804772" w:rsidP="00804772"/>
        </w:tc>
        <w:tc>
          <w:tcPr>
            <w:tcW w:w="329" w:type="pct"/>
            <w:shd w:val="clear" w:color="auto" w:fill="auto"/>
          </w:tcPr>
          <w:p w14:paraId="5469CDE8" w14:textId="77777777" w:rsidR="00804772" w:rsidRPr="00C90058" w:rsidRDefault="00804772" w:rsidP="00804772"/>
        </w:tc>
        <w:tc>
          <w:tcPr>
            <w:tcW w:w="315" w:type="pct"/>
            <w:shd w:val="clear" w:color="auto" w:fill="auto"/>
          </w:tcPr>
          <w:p w14:paraId="7A0D2F2B" w14:textId="77777777" w:rsidR="00804772" w:rsidRPr="00C90058" w:rsidRDefault="00804772" w:rsidP="00804772"/>
        </w:tc>
        <w:tc>
          <w:tcPr>
            <w:tcW w:w="435" w:type="pct"/>
            <w:shd w:val="clear" w:color="auto" w:fill="auto"/>
          </w:tcPr>
          <w:p w14:paraId="66D7886B" w14:textId="77777777" w:rsidR="00804772" w:rsidRPr="00C90058" w:rsidRDefault="00804772" w:rsidP="00804772"/>
        </w:tc>
        <w:tc>
          <w:tcPr>
            <w:tcW w:w="334" w:type="pct"/>
            <w:shd w:val="clear" w:color="auto" w:fill="auto"/>
          </w:tcPr>
          <w:p w14:paraId="75995E30" w14:textId="77777777" w:rsidR="00804772" w:rsidRPr="00C90058" w:rsidRDefault="00804772" w:rsidP="00804772"/>
        </w:tc>
        <w:tc>
          <w:tcPr>
            <w:tcW w:w="397" w:type="pct"/>
            <w:shd w:val="clear" w:color="auto" w:fill="auto"/>
          </w:tcPr>
          <w:p w14:paraId="17BF582B" w14:textId="77777777" w:rsidR="00804772" w:rsidRPr="00C90058" w:rsidRDefault="00804772" w:rsidP="00804772"/>
        </w:tc>
        <w:tc>
          <w:tcPr>
            <w:tcW w:w="516" w:type="pct"/>
            <w:shd w:val="clear" w:color="auto" w:fill="auto"/>
          </w:tcPr>
          <w:p w14:paraId="22A61F7F" w14:textId="77777777" w:rsidR="00804772" w:rsidRPr="00C90058" w:rsidRDefault="00804772" w:rsidP="00804772"/>
        </w:tc>
        <w:tc>
          <w:tcPr>
            <w:tcW w:w="379" w:type="pct"/>
            <w:shd w:val="clear" w:color="auto" w:fill="auto"/>
          </w:tcPr>
          <w:p w14:paraId="5A13159D" w14:textId="77777777" w:rsidR="00804772" w:rsidRPr="00C90058" w:rsidRDefault="00804772" w:rsidP="00804772"/>
        </w:tc>
      </w:tr>
      <w:tr w:rsidR="00804772" w:rsidRPr="00C90058" w14:paraId="7E92DA00" w14:textId="77777777">
        <w:tc>
          <w:tcPr>
            <w:tcW w:w="889" w:type="pct"/>
            <w:shd w:val="clear" w:color="auto" w:fill="E6E6E6"/>
          </w:tcPr>
          <w:p w14:paraId="5B4C5B93" w14:textId="77777777" w:rsidR="00804772" w:rsidRPr="00C90058" w:rsidRDefault="00804772" w:rsidP="00804772">
            <w:pPr>
              <w:rPr>
                <w:i/>
              </w:rPr>
            </w:pPr>
            <w:r w:rsidRPr="00C40FA3">
              <w:t>Altro….</w:t>
            </w:r>
          </w:p>
        </w:tc>
        <w:tc>
          <w:tcPr>
            <w:tcW w:w="251" w:type="pct"/>
            <w:shd w:val="clear" w:color="auto" w:fill="auto"/>
          </w:tcPr>
          <w:p w14:paraId="1B620AEB" w14:textId="77777777" w:rsidR="00804772" w:rsidRPr="00C90058" w:rsidRDefault="00804772" w:rsidP="00804772"/>
        </w:tc>
        <w:tc>
          <w:tcPr>
            <w:tcW w:w="270" w:type="pct"/>
            <w:shd w:val="clear" w:color="auto" w:fill="auto"/>
          </w:tcPr>
          <w:p w14:paraId="1B499E28" w14:textId="77777777" w:rsidR="00804772" w:rsidRPr="00C90058" w:rsidRDefault="00804772" w:rsidP="00804772"/>
        </w:tc>
        <w:tc>
          <w:tcPr>
            <w:tcW w:w="279" w:type="pct"/>
            <w:shd w:val="clear" w:color="auto" w:fill="auto"/>
          </w:tcPr>
          <w:p w14:paraId="724534A0" w14:textId="77777777" w:rsidR="00804772" w:rsidRPr="00C90058" w:rsidRDefault="00804772" w:rsidP="00804772"/>
        </w:tc>
        <w:tc>
          <w:tcPr>
            <w:tcW w:w="353" w:type="pct"/>
            <w:shd w:val="clear" w:color="auto" w:fill="auto"/>
          </w:tcPr>
          <w:p w14:paraId="6400E4FE" w14:textId="77777777" w:rsidR="00804772" w:rsidRPr="00C90058" w:rsidRDefault="00804772" w:rsidP="00804772"/>
        </w:tc>
        <w:tc>
          <w:tcPr>
            <w:tcW w:w="253" w:type="pct"/>
            <w:shd w:val="clear" w:color="auto" w:fill="auto"/>
          </w:tcPr>
          <w:p w14:paraId="115DE2AE" w14:textId="77777777" w:rsidR="00804772" w:rsidRPr="00C90058" w:rsidRDefault="00804772" w:rsidP="00804772"/>
        </w:tc>
        <w:tc>
          <w:tcPr>
            <w:tcW w:w="329" w:type="pct"/>
            <w:shd w:val="clear" w:color="auto" w:fill="auto"/>
          </w:tcPr>
          <w:p w14:paraId="59CDF118" w14:textId="77777777" w:rsidR="00804772" w:rsidRPr="00C90058" w:rsidRDefault="00804772" w:rsidP="00804772"/>
        </w:tc>
        <w:tc>
          <w:tcPr>
            <w:tcW w:w="315" w:type="pct"/>
            <w:shd w:val="clear" w:color="auto" w:fill="auto"/>
          </w:tcPr>
          <w:p w14:paraId="4CA71549" w14:textId="77777777" w:rsidR="00804772" w:rsidRPr="00C90058" w:rsidRDefault="00804772" w:rsidP="00804772"/>
        </w:tc>
        <w:tc>
          <w:tcPr>
            <w:tcW w:w="435" w:type="pct"/>
            <w:shd w:val="clear" w:color="auto" w:fill="auto"/>
          </w:tcPr>
          <w:p w14:paraId="40E87D1E" w14:textId="77777777" w:rsidR="00804772" w:rsidRPr="00C90058" w:rsidRDefault="00804772" w:rsidP="00804772"/>
        </w:tc>
        <w:tc>
          <w:tcPr>
            <w:tcW w:w="334" w:type="pct"/>
            <w:shd w:val="clear" w:color="auto" w:fill="auto"/>
          </w:tcPr>
          <w:p w14:paraId="3214BB72" w14:textId="77777777" w:rsidR="00804772" w:rsidRPr="00C90058" w:rsidRDefault="00804772" w:rsidP="00804772"/>
        </w:tc>
        <w:tc>
          <w:tcPr>
            <w:tcW w:w="397" w:type="pct"/>
            <w:shd w:val="clear" w:color="auto" w:fill="auto"/>
          </w:tcPr>
          <w:p w14:paraId="6067CC32" w14:textId="77777777" w:rsidR="00804772" w:rsidRPr="00C90058" w:rsidRDefault="00804772" w:rsidP="00804772"/>
        </w:tc>
        <w:tc>
          <w:tcPr>
            <w:tcW w:w="516" w:type="pct"/>
            <w:shd w:val="clear" w:color="auto" w:fill="auto"/>
          </w:tcPr>
          <w:p w14:paraId="09117475" w14:textId="77777777" w:rsidR="00804772" w:rsidRPr="00C90058" w:rsidRDefault="00804772" w:rsidP="00804772"/>
        </w:tc>
        <w:tc>
          <w:tcPr>
            <w:tcW w:w="379" w:type="pct"/>
            <w:shd w:val="clear" w:color="auto" w:fill="auto"/>
          </w:tcPr>
          <w:p w14:paraId="7DAD5B41" w14:textId="77777777" w:rsidR="00804772" w:rsidRPr="00C90058" w:rsidRDefault="00804772" w:rsidP="00804772"/>
        </w:tc>
      </w:tr>
      <w:tr w:rsidR="00804772" w:rsidRPr="00C90058" w14:paraId="044EED47" w14:textId="77777777">
        <w:tc>
          <w:tcPr>
            <w:tcW w:w="889" w:type="pct"/>
            <w:shd w:val="clear" w:color="auto" w:fill="E6E6E6"/>
          </w:tcPr>
          <w:p w14:paraId="62C228E9" w14:textId="77777777" w:rsidR="00804772" w:rsidRPr="00C90058" w:rsidRDefault="00804772" w:rsidP="00804772">
            <w:pPr>
              <w:rPr>
                <w:i/>
              </w:rPr>
            </w:pPr>
            <w:r w:rsidRPr="00C40FA3">
              <w:t>Altro….</w:t>
            </w:r>
          </w:p>
        </w:tc>
        <w:tc>
          <w:tcPr>
            <w:tcW w:w="251" w:type="pct"/>
            <w:shd w:val="clear" w:color="auto" w:fill="auto"/>
          </w:tcPr>
          <w:p w14:paraId="4DA856AC" w14:textId="77777777" w:rsidR="00804772" w:rsidRPr="00C90058" w:rsidRDefault="00804772" w:rsidP="00804772"/>
        </w:tc>
        <w:tc>
          <w:tcPr>
            <w:tcW w:w="270" w:type="pct"/>
            <w:shd w:val="clear" w:color="auto" w:fill="auto"/>
          </w:tcPr>
          <w:p w14:paraId="4E11F121" w14:textId="77777777" w:rsidR="00804772" w:rsidRPr="00C90058" w:rsidRDefault="00804772" w:rsidP="00804772"/>
        </w:tc>
        <w:tc>
          <w:tcPr>
            <w:tcW w:w="279" w:type="pct"/>
            <w:shd w:val="clear" w:color="auto" w:fill="auto"/>
          </w:tcPr>
          <w:p w14:paraId="215C675E" w14:textId="77777777" w:rsidR="00804772" w:rsidRPr="00C90058" w:rsidRDefault="00804772" w:rsidP="00804772"/>
        </w:tc>
        <w:tc>
          <w:tcPr>
            <w:tcW w:w="353" w:type="pct"/>
            <w:shd w:val="clear" w:color="auto" w:fill="auto"/>
          </w:tcPr>
          <w:p w14:paraId="70F63598" w14:textId="77777777" w:rsidR="00804772" w:rsidRPr="00C90058" w:rsidRDefault="00804772" w:rsidP="00804772"/>
        </w:tc>
        <w:tc>
          <w:tcPr>
            <w:tcW w:w="253" w:type="pct"/>
            <w:shd w:val="clear" w:color="auto" w:fill="auto"/>
          </w:tcPr>
          <w:p w14:paraId="30730E1E" w14:textId="77777777" w:rsidR="00804772" w:rsidRPr="00C90058" w:rsidRDefault="00804772" w:rsidP="00804772"/>
        </w:tc>
        <w:tc>
          <w:tcPr>
            <w:tcW w:w="329" w:type="pct"/>
            <w:shd w:val="clear" w:color="auto" w:fill="auto"/>
          </w:tcPr>
          <w:p w14:paraId="48F15F27" w14:textId="77777777" w:rsidR="00804772" w:rsidRPr="00C90058" w:rsidRDefault="00804772" w:rsidP="00804772"/>
        </w:tc>
        <w:tc>
          <w:tcPr>
            <w:tcW w:w="315" w:type="pct"/>
            <w:shd w:val="clear" w:color="auto" w:fill="auto"/>
          </w:tcPr>
          <w:p w14:paraId="6EDC353B" w14:textId="77777777" w:rsidR="00804772" w:rsidRPr="00C90058" w:rsidRDefault="00804772" w:rsidP="00804772"/>
        </w:tc>
        <w:tc>
          <w:tcPr>
            <w:tcW w:w="435" w:type="pct"/>
            <w:shd w:val="clear" w:color="auto" w:fill="auto"/>
          </w:tcPr>
          <w:p w14:paraId="10F2FF03" w14:textId="77777777" w:rsidR="00804772" w:rsidRPr="00C90058" w:rsidRDefault="00804772" w:rsidP="00804772"/>
        </w:tc>
        <w:tc>
          <w:tcPr>
            <w:tcW w:w="334" w:type="pct"/>
            <w:shd w:val="clear" w:color="auto" w:fill="auto"/>
          </w:tcPr>
          <w:p w14:paraId="552DE331" w14:textId="77777777" w:rsidR="00804772" w:rsidRPr="00C90058" w:rsidRDefault="00804772" w:rsidP="00804772"/>
        </w:tc>
        <w:tc>
          <w:tcPr>
            <w:tcW w:w="397" w:type="pct"/>
            <w:shd w:val="clear" w:color="auto" w:fill="auto"/>
          </w:tcPr>
          <w:p w14:paraId="5C71A51E" w14:textId="77777777" w:rsidR="00804772" w:rsidRPr="00C90058" w:rsidRDefault="00804772" w:rsidP="00804772"/>
        </w:tc>
        <w:tc>
          <w:tcPr>
            <w:tcW w:w="516" w:type="pct"/>
            <w:shd w:val="clear" w:color="auto" w:fill="auto"/>
          </w:tcPr>
          <w:p w14:paraId="0ED85355" w14:textId="77777777" w:rsidR="00804772" w:rsidRPr="00C90058" w:rsidRDefault="00804772" w:rsidP="00804772"/>
        </w:tc>
        <w:tc>
          <w:tcPr>
            <w:tcW w:w="379" w:type="pct"/>
            <w:shd w:val="clear" w:color="auto" w:fill="auto"/>
          </w:tcPr>
          <w:p w14:paraId="1C0198C8" w14:textId="77777777" w:rsidR="00804772" w:rsidRPr="00C90058" w:rsidRDefault="00804772" w:rsidP="00804772"/>
        </w:tc>
      </w:tr>
    </w:tbl>
    <w:p w14:paraId="62F16E3E" w14:textId="77777777" w:rsidR="00DB0AA1" w:rsidRPr="00C90058" w:rsidRDefault="00DB0AA1" w:rsidP="00DB0AA1"/>
    <w:p w14:paraId="631F3C3A" w14:textId="77777777" w:rsidR="00614D12" w:rsidRDefault="00FE623E">
      <w:pPr>
        <w:rPr>
          <w:sz w:val="20"/>
          <w:szCs w:val="20"/>
        </w:rPr>
      </w:pPr>
      <w:r w:rsidRPr="00614D12">
        <w:rPr>
          <w:b/>
        </w:rPr>
        <w:t>V</w:t>
      </w:r>
      <w:r w:rsidR="00B9645A" w:rsidRPr="00614D12">
        <w:rPr>
          <w:b/>
        </w:rPr>
        <w:t>alutazione</w:t>
      </w:r>
      <w:r w:rsidR="0026593D" w:rsidRPr="00614D12">
        <w:rPr>
          <w:b/>
        </w:rPr>
        <w:t xml:space="preserve"> </w:t>
      </w:r>
    </w:p>
    <w:p w14:paraId="40567901" w14:textId="77777777" w:rsidR="00614D12" w:rsidRDefault="00804772">
      <w:pPr>
        <w:rPr>
          <w:sz w:val="20"/>
          <w:szCs w:val="20"/>
        </w:rPr>
      </w:pPr>
      <w:r w:rsidRPr="00614D12">
        <w:rPr>
          <w:sz w:val="20"/>
          <w:szCs w:val="20"/>
        </w:rPr>
        <w:t>Si ricorda che la</w:t>
      </w:r>
      <w:r w:rsidR="008D593B" w:rsidRPr="00614D12">
        <w:rPr>
          <w:sz w:val="20"/>
          <w:szCs w:val="20"/>
        </w:rPr>
        <w:t xml:space="preserve"> valutazione</w:t>
      </w:r>
      <w:r w:rsidR="004A3884" w:rsidRPr="00614D12">
        <w:rPr>
          <w:sz w:val="20"/>
          <w:szCs w:val="20"/>
        </w:rPr>
        <w:t xml:space="preserve"> </w:t>
      </w:r>
      <w:r w:rsidRPr="00614D12">
        <w:rPr>
          <w:sz w:val="20"/>
          <w:szCs w:val="20"/>
        </w:rPr>
        <w:t xml:space="preserve">alla fine del primo quadrimestre </w:t>
      </w:r>
      <w:r w:rsidR="003D2A31" w:rsidRPr="00614D12">
        <w:rPr>
          <w:sz w:val="20"/>
          <w:szCs w:val="20"/>
        </w:rPr>
        <w:t xml:space="preserve">può essere sospesa </w:t>
      </w:r>
      <w:r w:rsidRPr="00614D12">
        <w:rPr>
          <w:sz w:val="20"/>
          <w:szCs w:val="20"/>
        </w:rPr>
        <w:t xml:space="preserve">per </w:t>
      </w:r>
      <w:r w:rsidR="00CC7F88" w:rsidRPr="00614D12">
        <w:rPr>
          <w:sz w:val="20"/>
          <w:szCs w:val="20"/>
        </w:rPr>
        <w:t>al</w:t>
      </w:r>
      <w:r w:rsidR="00FF58B6" w:rsidRPr="00614D12">
        <w:rPr>
          <w:sz w:val="20"/>
          <w:szCs w:val="20"/>
        </w:rPr>
        <w:t>cune discipline</w:t>
      </w:r>
      <w:r w:rsidR="00614D12">
        <w:rPr>
          <w:sz w:val="20"/>
          <w:szCs w:val="20"/>
        </w:rPr>
        <w:t xml:space="preserve"> </w:t>
      </w:r>
    </w:p>
    <w:p w14:paraId="506CDF79" w14:textId="77777777" w:rsidR="003332FB" w:rsidRPr="00614D12" w:rsidRDefault="00614D12">
      <w:pPr>
        <w:rPr>
          <w:sz w:val="20"/>
          <w:szCs w:val="20"/>
        </w:rPr>
      </w:pPr>
      <w:r>
        <w:rPr>
          <w:sz w:val="20"/>
          <w:szCs w:val="20"/>
        </w:rPr>
        <w:t xml:space="preserve">(o parte di esse, ad esempio si valuta la parte pratica e non quella teorica. Per italiano, </w:t>
      </w:r>
      <w:r w:rsidR="006D5C53">
        <w:rPr>
          <w:sz w:val="20"/>
          <w:szCs w:val="20"/>
        </w:rPr>
        <w:t>può essere</w:t>
      </w:r>
      <w:r>
        <w:rPr>
          <w:sz w:val="20"/>
          <w:szCs w:val="20"/>
        </w:rPr>
        <w:t xml:space="preserve"> valutata l’attività del laboratorio L2)</w:t>
      </w:r>
    </w:p>
    <w:p w14:paraId="7BC60310" w14:textId="77777777" w:rsidR="00FE623E" w:rsidRPr="00C90058" w:rsidRDefault="00FE623E">
      <w:pPr>
        <w:rPr>
          <w:sz w:val="16"/>
          <w:szCs w:val="16"/>
        </w:rPr>
      </w:pPr>
    </w:p>
    <w:p w14:paraId="76708268" w14:textId="77777777" w:rsidR="00614D12" w:rsidRDefault="006B1E8F" w:rsidP="00614D12">
      <w:pPr>
        <w:spacing w:after="120"/>
      </w:pPr>
      <w:r w:rsidRPr="00C90058">
        <w:t xml:space="preserve">La valutazione </w:t>
      </w:r>
      <w:r w:rsidR="00FE623E" w:rsidRPr="00C90058">
        <w:t>v</w:t>
      </w:r>
      <w:r w:rsidR="00B9645A" w:rsidRPr="00C90058">
        <w:t>iene sospesa nel pri</w:t>
      </w:r>
      <w:r w:rsidR="00FE623E" w:rsidRPr="00C90058">
        <w:t>mo</w:t>
      </w:r>
      <w:r w:rsidR="00122354" w:rsidRPr="00C90058">
        <w:t xml:space="preserve"> </w:t>
      </w:r>
      <w:r w:rsidR="00FF58B6" w:rsidRPr="00C90058">
        <w:t xml:space="preserve">quadrimestre </w:t>
      </w:r>
      <w:r w:rsidR="00FE623E" w:rsidRPr="00C90058">
        <w:t xml:space="preserve">per </w:t>
      </w:r>
      <w:r w:rsidR="00B9645A" w:rsidRPr="00C90058">
        <w:t xml:space="preserve">le seguenti </w:t>
      </w:r>
      <w:r w:rsidR="00FE623E" w:rsidRPr="00C90058">
        <w:t>discipline</w:t>
      </w:r>
      <w:r w:rsidR="00614D1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762"/>
      </w:tblGrid>
      <w:tr w:rsidR="00666498" w14:paraId="65C6479F" w14:textId="77777777">
        <w:tc>
          <w:tcPr>
            <w:tcW w:w="675" w:type="dxa"/>
            <w:shd w:val="clear" w:color="auto" w:fill="auto"/>
          </w:tcPr>
          <w:p w14:paraId="5547CAE3" w14:textId="77777777" w:rsidR="00666498" w:rsidRDefault="006664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3E3F5117" w14:textId="77777777" w:rsidR="00666498" w:rsidRDefault="006664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6762" w:type="dxa"/>
            <w:shd w:val="clear" w:color="auto" w:fill="auto"/>
          </w:tcPr>
          <w:p w14:paraId="1E16A50B" w14:textId="77777777" w:rsidR="00666498" w:rsidRDefault="00666498">
            <w:pPr>
              <w:spacing w:after="120"/>
            </w:pPr>
            <w:r>
              <w:t>Note</w:t>
            </w:r>
          </w:p>
        </w:tc>
      </w:tr>
      <w:tr w:rsidR="00666498" w14:paraId="66EDE976" w14:textId="77777777">
        <w:tc>
          <w:tcPr>
            <w:tcW w:w="675" w:type="dxa"/>
            <w:shd w:val="clear" w:color="auto" w:fill="auto"/>
          </w:tcPr>
          <w:p w14:paraId="02B69A8C" w14:textId="77777777" w:rsidR="00666498" w:rsidRPr="00C73347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3253A309" w14:textId="77777777" w:rsidR="00666498" w:rsidRDefault="00666498">
            <w:pPr>
              <w:spacing w:after="120"/>
            </w:pPr>
            <w:r w:rsidRPr="00C73347">
              <w:t xml:space="preserve">ITALIANO </w:t>
            </w:r>
          </w:p>
        </w:tc>
        <w:tc>
          <w:tcPr>
            <w:tcW w:w="6762" w:type="dxa"/>
            <w:shd w:val="clear" w:color="auto" w:fill="auto"/>
          </w:tcPr>
          <w:p w14:paraId="4DA25043" w14:textId="77777777" w:rsidR="00666498" w:rsidRDefault="00666498">
            <w:pPr>
              <w:spacing w:after="120"/>
            </w:pPr>
          </w:p>
        </w:tc>
      </w:tr>
      <w:tr w:rsidR="00666498" w14:paraId="1EBEDC7D" w14:textId="77777777">
        <w:tc>
          <w:tcPr>
            <w:tcW w:w="675" w:type="dxa"/>
            <w:shd w:val="clear" w:color="auto" w:fill="auto"/>
          </w:tcPr>
          <w:p w14:paraId="50224CE0" w14:textId="77777777" w:rsidR="00666498" w:rsidRPr="00C73347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4EEC14A0" w14:textId="77777777" w:rsidR="00666498" w:rsidRDefault="00666498">
            <w:pPr>
              <w:spacing w:after="120"/>
            </w:pPr>
            <w:r w:rsidRPr="00C73347">
              <w:t>STORIA</w:t>
            </w:r>
          </w:p>
        </w:tc>
        <w:tc>
          <w:tcPr>
            <w:tcW w:w="6762" w:type="dxa"/>
            <w:shd w:val="clear" w:color="auto" w:fill="auto"/>
          </w:tcPr>
          <w:p w14:paraId="51E02381" w14:textId="77777777" w:rsidR="00666498" w:rsidRDefault="00666498">
            <w:pPr>
              <w:spacing w:after="120"/>
            </w:pPr>
          </w:p>
        </w:tc>
      </w:tr>
      <w:tr w:rsidR="00666498" w14:paraId="49D1C844" w14:textId="77777777">
        <w:tc>
          <w:tcPr>
            <w:tcW w:w="675" w:type="dxa"/>
            <w:shd w:val="clear" w:color="auto" w:fill="auto"/>
          </w:tcPr>
          <w:p w14:paraId="1B1D6BF9" w14:textId="77777777" w:rsidR="00666498" w:rsidRPr="00C73347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52C3EAA6" w14:textId="77777777" w:rsidR="00666498" w:rsidRDefault="00666498">
            <w:pPr>
              <w:spacing w:after="120"/>
            </w:pPr>
            <w:r w:rsidRPr="00C73347">
              <w:t>GEOGRAFIA</w:t>
            </w:r>
          </w:p>
        </w:tc>
        <w:tc>
          <w:tcPr>
            <w:tcW w:w="6762" w:type="dxa"/>
            <w:shd w:val="clear" w:color="auto" w:fill="auto"/>
          </w:tcPr>
          <w:p w14:paraId="410DCF2D" w14:textId="77777777" w:rsidR="00666498" w:rsidRDefault="00666498">
            <w:pPr>
              <w:spacing w:after="120"/>
            </w:pPr>
          </w:p>
        </w:tc>
      </w:tr>
      <w:tr w:rsidR="00666498" w14:paraId="48DAB17F" w14:textId="77777777">
        <w:tc>
          <w:tcPr>
            <w:tcW w:w="675" w:type="dxa"/>
            <w:shd w:val="clear" w:color="auto" w:fill="auto"/>
          </w:tcPr>
          <w:p w14:paraId="0FFCA728" w14:textId="77777777" w:rsidR="00666498" w:rsidRPr="00DC433A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6AA563D3" w14:textId="77777777" w:rsidR="00666498" w:rsidRDefault="00666498">
            <w:pPr>
              <w:spacing w:after="120"/>
            </w:pPr>
            <w:r w:rsidRPr="00DC433A">
              <w:t>MATEMATICA</w:t>
            </w:r>
          </w:p>
        </w:tc>
        <w:tc>
          <w:tcPr>
            <w:tcW w:w="6762" w:type="dxa"/>
            <w:shd w:val="clear" w:color="auto" w:fill="auto"/>
          </w:tcPr>
          <w:p w14:paraId="65F37BA1" w14:textId="77777777" w:rsidR="00666498" w:rsidRDefault="00666498">
            <w:pPr>
              <w:spacing w:after="120"/>
            </w:pPr>
          </w:p>
        </w:tc>
      </w:tr>
      <w:tr w:rsidR="00666498" w14:paraId="1BF50B80" w14:textId="77777777">
        <w:tc>
          <w:tcPr>
            <w:tcW w:w="675" w:type="dxa"/>
            <w:shd w:val="clear" w:color="auto" w:fill="auto"/>
          </w:tcPr>
          <w:p w14:paraId="08D81F18" w14:textId="77777777" w:rsidR="00666498" w:rsidRPr="00DC433A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662D99E8" w14:textId="77777777" w:rsidR="00666498" w:rsidRDefault="00666498">
            <w:pPr>
              <w:spacing w:after="120"/>
            </w:pPr>
            <w:r w:rsidRPr="00DC433A">
              <w:t>SCIENZE</w:t>
            </w:r>
          </w:p>
        </w:tc>
        <w:tc>
          <w:tcPr>
            <w:tcW w:w="6762" w:type="dxa"/>
            <w:shd w:val="clear" w:color="auto" w:fill="auto"/>
          </w:tcPr>
          <w:p w14:paraId="7E765057" w14:textId="77777777" w:rsidR="00666498" w:rsidRDefault="00666498">
            <w:pPr>
              <w:spacing w:after="120"/>
            </w:pPr>
          </w:p>
        </w:tc>
      </w:tr>
      <w:tr w:rsidR="00666498" w14:paraId="282FFA38" w14:textId="77777777">
        <w:tc>
          <w:tcPr>
            <w:tcW w:w="675" w:type="dxa"/>
            <w:shd w:val="clear" w:color="auto" w:fill="auto"/>
          </w:tcPr>
          <w:p w14:paraId="22C6E493" w14:textId="77777777" w:rsidR="00666498" w:rsidRPr="00DC433A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433BA249" w14:textId="77777777" w:rsidR="00666498" w:rsidRDefault="00666498">
            <w:pPr>
              <w:spacing w:after="120"/>
            </w:pPr>
            <w:r w:rsidRPr="00DC433A">
              <w:t>INGLESE</w:t>
            </w:r>
          </w:p>
        </w:tc>
        <w:tc>
          <w:tcPr>
            <w:tcW w:w="6762" w:type="dxa"/>
            <w:shd w:val="clear" w:color="auto" w:fill="auto"/>
          </w:tcPr>
          <w:p w14:paraId="61CD9DEA" w14:textId="77777777" w:rsidR="00666498" w:rsidRDefault="00666498">
            <w:pPr>
              <w:spacing w:after="120"/>
            </w:pPr>
          </w:p>
        </w:tc>
      </w:tr>
      <w:tr w:rsidR="00666498" w14:paraId="2D9E3439" w14:textId="77777777">
        <w:tc>
          <w:tcPr>
            <w:tcW w:w="675" w:type="dxa"/>
            <w:shd w:val="clear" w:color="auto" w:fill="auto"/>
          </w:tcPr>
          <w:p w14:paraId="539EF283" w14:textId="77777777" w:rsidR="00666498" w:rsidRPr="001D6482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13CA5FF6" w14:textId="77777777" w:rsidR="00666498" w:rsidRDefault="00666498">
            <w:pPr>
              <w:spacing w:after="120"/>
            </w:pPr>
            <w:r w:rsidRPr="001D6482">
              <w:t>SPAGNOLO/FRANCESE</w:t>
            </w:r>
          </w:p>
        </w:tc>
        <w:tc>
          <w:tcPr>
            <w:tcW w:w="6762" w:type="dxa"/>
            <w:shd w:val="clear" w:color="auto" w:fill="auto"/>
          </w:tcPr>
          <w:p w14:paraId="55D02813" w14:textId="77777777" w:rsidR="00666498" w:rsidRDefault="00666498">
            <w:pPr>
              <w:spacing w:after="120"/>
            </w:pPr>
          </w:p>
        </w:tc>
      </w:tr>
      <w:tr w:rsidR="00666498" w14:paraId="4E3B84B6" w14:textId="77777777">
        <w:tc>
          <w:tcPr>
            <w:tcW w:w="675" w:type="dxa"/>
            <w:shd w:val="clear" w:color="auto" w:fill="auto"/>
          </w:tcPr>
          <w:p w14:paraId="294647F3" w14:textId="77777777" w:rsidR="00666498" w:rsidRPr="001D6482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0842F592" w14:textId="77777777" w:rsidR="00666498" w:rsidRDefault="00666498">
            <w:pPr>
              <w:spacing w:after="120"/>
            </w:pPr>
            <w:r w:rsidRPr="001D6482">
              <w:t>ARTE</w:t>
            </w:r>
          </w:p>
        </w:tc>
        <w:tc>
          <w:tcPr>
            <w:tcW w:w="6762" w:type="dxa"/>
            <w:shd w:val="clear" w:color="auto" w:fill="auto"/>
          </w:tcPr>
          <w:p w14:paraId="0BD38FAD" w14:textId="77777777" w:rsidR="00666498" w:rsidRDefault="00666498">
            <w:pPr>
              <w:spacing w:after="120"/>
            </w:pPr>
          </w:p>
        </w:tc>
      </w:tr>
      <w:tr w:rsidR="00666498" w14:paraId="4699ED81" w14:textId="77777777">
        <w:tc>
          <w:tcPr>
            <w:tcW w:w="675" w:type="dxa"/>
            <w:shd w:val="clear" w:color="auto" w:fill="auto"/>
          </w:tcPr>
          <w:p w14:paraId="5C5F220B" w14:textId="77777777" w:rsidR="00666498" w:rsidRPr="001D6482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48A9D75D" w14:textId="77777777" w:rsidR="00666498" w:rsidRDefault="00666498">
            <w:pPr>
              <w:spacing w:after="120"/>
            </w:pPr>
            <w:r w:rsidRPr="001D6482">
              <w:t>MUSICA</w:t>
            </w:r>
          </w:p>
        </w:tc>
        <w:tc>
          <w:tcPr>
            <w:tcW w:w="6762" w:type="dxa"/>
            <w:shd w:val="clear" w:color="auto" w:fill="auto"/>
          </w:tcPr>
          <w:p w14:paraId="36B7DCAF" w14:textId="77777777" w:rsidR="00666498" w:rsidRDefault="00666498">
            <w:pPr>
              <w:spacing w:after="120"/>
            </w:pPr>
          </w:p>
        </w:tc>
      </w:tr>
      <w:tr w:rsidR="00666498" w14:paraId="1BE8690D" w14:textId="77777777">
        <w:tc>
          <w:tcPr>
            <w:tcW w:w="675" w:type="dxa"/>
            <w:shd w:val="clear" w:color="auto" w:fill="auto"/>
          </w:tcPr>
          <w:p w14:paraId="1A395617" w14:textId="77777777" w:rsidR="00666498" w:rsidRPr="001D6482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24A87D3C" w14:textId="77777777" w:rsidR="00666498" w:rsidRDefault="00666498">
            <w:pPr>
              <w:spacing w:after="120"/>
            </w:pPr>
            <w:r w:rsidRPr="001D6482">
              <w:t>TECNOLOGIA</w:t>
            </w:r>
          </w:p>
        </w:tc>
        <w:tc>
          <w:tcPr>
            <w:tcW w:w="6762" w:type="dxa"/>
            <w:shd w:val="clear" w:color="auto" w:fill="auto"/>
          </w:tcPr>
          <w:p w14:paraId="6ED92835" w14:textId="77777777" w:rsidR="00666498" w:rsidRDefault="00666498">
            <w:pPr>
              <w:spacing w:after="120"/>
            </w:pPr>
          </w:p>
        </w:tc>
      </w:tr>
      <w:tr w:rsidR="00666498" w14:paraId="27854C7C" w14:textId="77777777">
        <w:tc>
          <w:tcPr>
            <w:tcW w:w="675" w:type="dxa"/>
            <w:shd w:val="clear" w:color="auto" w:fill="auto"/>
          </w:tcPr>
          <w:p w14:paraId="3E12CB80" w14:textId="77777777" w:rsidR="00666498" w:rsidRPr="001D6482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7215B4AE" w14:textId="77777777" w:rsidR="00666498" w:rsidRDefault="00666498">
            <w:pPr>
              <w:spacing w:after="120"/>
            </w:pPr>
            <w:r w:rsidRPr="001D6482">
              <w:t>EDUCAZIONE FISICA</w:t>
            </w:r>
          </w:p>
        </w:tc>
        <w:tc>
          <w:tcPr>
            <w:tcW w:w="6762" w:type="dxa"/>
            <w:shd w:val="clear" w:color="auto" w:fill="auto"/>
          </w:tcPr>
          <w:p w14:paraId="45C1667B" w14:textId="77777777" w:rsidR="00666498" w:rsidRDefault="00666498">
            <w:pPr>
              <w:spacing w:after="120"/>
            </w:pPr>
          </w:p>
        </w:tc>
      </w:tr>
      <w:tr w:rsidR="00666498" w14:paraId="358F20A7" w14:textId="77777777">
        <w:tc>
          <w:tcPr>
            <w:tcW w:w="675" w:type="dxa"/>
            <w:shd w:val="clear" w:color="auto" w:fill="auto"/>
          </w:tcPr>
          <w:p w14:paraId="3FD3F5AE" w14:textId="77777777" w:rsidR="00666498" w:rsidRPr="001D6482" w:rsidRDefault="00666498">
            <w:pPr>
              <w:spacing w:after="120"/>
            </w:pPr>
          </w:p>
        </w:tc>
        <w:tc>
          <w:tcPr>
            <w:tcW w:w="2977" w:type="dxa"/>
            <w:shd w:val="clear" w:color="auto" w:fill="auto"/>
          </w:tcPr>
          <w:p w14:paraId="4184FCBC" w14:textId="77777777" w:rsidR="00666498" w:rsidRDefault="00666498">
            <w:pPr>
              <w:spacing w:after="120"/>
            </w:pPr>
            <w:r w:rsidRPr="001D6482">
              <w:t>RELIGIONE</w:t>
            </w:r>
          </w:p>
        </w:tc>
        <w:tc>
          <w:tcPr>
            <w:tcW w:w="6762" w:type="dxa"/>
            <w:shd w:val="clear" w:color="auto" w:fill="auto"/>
          </w:tcPr>
          <w:p w14:paraId="25E0A10C" w14:textId="77777777" w:rsidR="00666498" w:rsidRDefault="00666498">
            <w:pPr>
              <w:spacing w:after="120"/>
            </w:pPr>
          </w:p>
        </w:tc>
      </w:tr>
    </w:tbl>
    <w:p w14:paraId="4EE47198" w14:textId="77777777" w:rsidR="00666498" w:rsidRDefault="00666498" w:rsidP="00614D12">
      <w:pPr>
        <w:spacing w:after="120"/>
      </w:pPr>
    </w:p>
    <w:p w14:paraId="2CE6C6A3" w14:textId="77777777" w:rsidR="00804772" w:rsidRPr="006D5C53" w:rsidRDefault="00804772" w:rsidP="00804772">
      <w:pPr>
        <w:numPr>
          <w:ilvl w:val="0"/>
          <w:numId w:val="5"/>
        </w:numPr>
        <w:spacing w:after="120"/>
      </w:pPr>
    </w:p>
    <w:p w14:paraId="2C5F1CB4" w14:textId="77777777" w:rsidR="00734BEA" w:rsidRPr="00C90058" w:rsidRDefault="006B1E8F" w:rsidP="00804772">
      <w:pPr>
        <w:spacing w:after="120"/>
      </w:pPr>
      <w:r w:rsidRPr="00C90058">
        <w:rPr>
          <w:b/>
        </w:rPr>
        <w:t>Altro</w:t>
      </w:r>
      <w:r w:rsidRPr="00C90058">
        <w:t xml:space="preserve">: </w:t>
      </w:r>
    </w:p>
    <w:p w14:paraId="57DCF5CA" w14:textId="77777777" w:rsidR="002E5BBD" w:rsidRPr="0026593D" w:rsidRDefault="0026593D" w:rsidP="0026593D">
      <w:pPr>
        <w:tabs>
          <w:tab w:val="right" w:leader="dot" w:pos="14175"/>
        </w:tabs>
        <w:rPr>
          <w:sz w:val="20"/>
          <w:szCs w:val="20"/>
        </w:rPr>
      </w:pPr>
      <w:r>
        <w:rPr>
          <w:sz w:val="20"/>
          <w:szCs w:val="20"/>
        </w:rPr>
        <w:t>(</w:t>
      </w:r>
      <w:r w:rsidR="006B1E8F" w:rsidRPr="0026593D">
        <w:rPr>
          <w:sz w:val="20"/>
          <w:szCs w:val="20"/>
        </w:rPr>
        <w:t xml:space="preserve">Informazioni , specificazioni, </w:t>
      </w:r>
      <w:r w:rsidR="002E5BBD" w:rsidRPr="0026593D">
        <w:rPr>
          <w:sz w:val="20"/>
          <w:szCs w:val="20"/>
        </w:rPr>
        <w:t xml:space="preserve">variazioni, </w:t>
      </w:r>
      <w:r w:rsidR="006B1E8F" w:rsidRPr="0026593D">
        <w:rPr>
          <w:sz w:val="20"/>
          <w:szCs w:val="20"/>
        </w:rPr>
        <w:t>aggiornamenti in itinere</w:t>
      </w:r>
      <w:r w:rsidR="00734BEA" w:rsidRPr="0026593D">
        <w:rPr>
          <w:sz w:val="20"/>
          <w:szCs w:val="20"/>
        </w:rPr>
        <w:t xml:space="preserve"> (e</w:t>
      </w:r>
      <w:r w:rsidR="00DE5620" w:rsidRPr="0026593D">
        <w:rPr>
          <w:sz w:val="20"/>
          <w:szCs w:val="20"/>
        </w:rPr>
        <w:t>s.: svolgimento di parte pratic</w:t>
      </w:r>
      <w:r w:rsidR="00734BEA" w:rsidRPr="0026593D">
        <w:rPr>
          <w:sz w:val="20"/>
          <w:szCs w:val="20"/>
        </w:rPr>
        <w:t>a e non teorica di una materia in un dato periodo</w:t>
      </w:r>
      <w:r w:rsidR="00AA3288" w:rsidRPr="0026593D">
        <w:rPr>
          <w:sz w:val="20"/>
          <w:szCs w:val="20"/>
        </w:rPr>
        <w:t xml:space="preserve"> e relativa valutazione, anche alla fine del quadrimestre</w:t>
      </w:r>
      <w:r w:rsidR="00734BEA" w:rsidRPr="0026593D">
        <w:rPr>
          <w:sz w:val="20"/>
          <w:szCs w:val="20"/>
        </w:rPr>
        <w:t>; frequenza di lezioni in classi diverse per raggiungere</w:t>
      </w:r>
      <w:r w:rsidR="003332FB" w:rsidRPr="0026593D">
        <w:rPr>
          <w:sz w:val="20"/>
          <w:szCs w:val="20"/>
        </w:rPr>
        <w:t xml:space="preserve"> specifiche</w:t>
      </w:r>
      <w:r w:rsidR="00734BEA" w:rsidRPr="0026593D">
        <w:rPr>
          <w:sz w:val="20"/>
          <w:szCs w:val="20"/>
        </w:rPr>
        <w:t xml:space="preserve"> competenze in una </w:t>
      </w:r>
      <w:r w:rsidR="003332FB" w:rsidRPr="0026593D">
        <w:rPr>
          <w:sz w:val="20"/>
          <w:szCs w:val="20"/>
        </w:rPr>
        <w:t>data</w:t>
      </w:r>
      <w:r w:rsidR="00734BEA" w:rsidRPr="0026593D">
        <w:rPr>
          <w:sz w:val="20"/>
          <w:szCs w:val="20"/>
        </w:rPr>
        <w:t xml:space="preserve"> materia; esonero da una </w:t>
      </w:r>
      <w:r w:rsidR="003332FB" w:rsidRPr="0026593D">
        <w:rPr>
          <w:sz w:val="20"/>
          <w:szCs w:val="20"/>
        </w:rPr>
        <w:t>data</w:t>
      </w:r>
      <w:r w:rsidR="00CF29FD">
        <w:rPr>
          <w:sz w:val="20"/>
          <w:szCs w:val="20"/>
        </w:rPr>
        <w:t xml:space="preserve"> </w:t>
      </w:r>
      <w:r w:rsidR="00734BEA" w:rsidRPr="0026593D">
        <w:rPr>
          <w:sz w:val="20"/>
          <w:szCs w:val="20"/>
        </w:rPr>
        <w:t>materia, es. Lingua Straniera 2, in un certo periodo</w:t>
      </w:r>
      <w:r w:rsidR="00FB429D" w:rsidRPr="0026593D">
        <w:rPr>
          <w:sz w:val="20"/>
          <w:szCs w:val="20"/>
        </w:rPr>
        <w:t xml:space="preserve"> etc.</w:t>
      </w:r>
      <w:r>
        <w:rPr>
          <w:sz w:val="20"/>
          <w:szCs w:val="20"/>
        </w:rPr>
        <w:t>)</w:t>
      </w:r>
    </w:p>
    <w:p w14:paraId="52CE1C66" w14:textId="77777777" w:rsidR="00211CB1" w:rsidRPr="00C90058" w:rsidRDefault="002659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462F9" w14:textId="77777777" w:rsidR="009E4242" w:rsidRPr="00C90058" w:rsidRDefault="009E4242"/>
    <w:p w14:paraId="36F5D634" w14:textId="77777777" w:rsidR="006D0F64" w:rsidRPr="00C90058" w:rsidRDefault="006D0F64"/>
    <w:p w14:paraId="10276A60" w14:textId="77777777" w:rsidR="006D0F64" w:rsidRPr="0026593D" w:rsidRDefault="006D0F64" w:rsidP="0059119F">
      <w:pPr>
        <w:jc w:val="both"/>
      </w:pPr>
      <w:r w:rsidRPr="0026593D">
        <w:t xml:space="preserve">Il presente piano di lavoro è da ritenersi uno strumento flessibile, suscettibile di variazioni </w:t>
      </w:r>
      <w:r w:rsidR="00AA3288" w:rsidRPr="0026593D">
        <w:t xml:space="preserve">e aggiornamenti </w:t>
      </w:r>
      <w:r w:rsidRPr="0026593D">
        <w:t>da apportare via via in relazione alle caratteristiche e ai ritmi dell’apprendimento nelle varie materie da parte dell’alunno/a.</w:t>
      </w:r>
      <w:r w:rsidR="0059119F" w:rsidRPr="0026593D">
        <w:t xml:space="preserve"> Per tali eventuali variazioni si utilizzi uno spazio aggiuntivo da allegare al presente documento</w:t>
      </w:r>
      <w:r w:rsidR="003332FB" w:rsidRPr="0026593D">
        <w:t>.</w:t>
      </w:r>
      <w:r w:rsidR="0059119F" w:rsidRPr="0026593D">
        <w:t xml:space="preserve"> </w:t>
      </w:r>
    </w:p>
    <w:p w14:paraId="5328A46A" w14:textId="77777777" w:rsidR="006D0F64" w:rsidRPr="00C90058" w:rsidRDefault="006D0F64" w:rsidP="0059119F">
      <w:pPr>
        <w:jc w:val="both"/>
        <w:rPr>
          <w:sz w:val="32"/>
          <w:szCs w:val="32"/>
        </w:rPr>
      </w:pPr>
    </w:p>
    <w:p w14:paraId="5938518B" w14:textId="77777777" w:rsidR="006D0F64" w:rsidRPr="00C90058" w:rsidRDefault="006D0F64"/>
    <w:p w14:paraId="609D35EF" w14:textId="77777777" w:rsidR="00AA0A2D" w:rsidRPr="00C90058" w:rsidRDefault="00165696">
      <w:r w:rsidRPr="00C90058">
        <w:t>Pavia__________________</w:t>
      </w:r>
    </w:p>
    <w:p w14:paraId="0A2AF602" w14:textId="77777777" w:rsidR="0059119F" w:rsidRPr="00C90058" w:rsidRDefault="0059119F"/>
    <w:p w14:paraId="2D2C5896" w14:textId="77777777" w:rsidR="00AA0A2D" w:rsidRPr="00C90058" w:rsidRDefault="00AA0A2D" w:rsidP="00440353">
      <w:pPr>
        <w:rPr>
          <w:b/>
        </w:rPr>
      </w:pPr>
    </w:p>
    <w:p w14:paraId="194F2C44" w14:textId="77777777" w:rsidR="00C71A34" w:rsidRPr="00C90058" w:rsidRDefault="00A03C67" w:rsidP="00C46E56">
      <w:pPr>
        <w:rPr>
          <w:b/>
        </w:rPr>
      </w:pPr>
      <w:r w:rsidRPr="00C90058">
        <w:rPr>
          <w:b/>
        </w:rPr>
        <w:t>Il</w:t>
      </w:r>
      <w:r w:rsidR="002006B0" w:rsidRPr="00C90058">
        <w:rPr>
          <w:b/>
        </w:rPr>
        <w:t xml:space="preserve"> (i)</w:t>
      </w:r>
      <w:r w:rsidRPr="00C90058">
        <w:rPr>
          <w:b/>
        </w:rPr>
        <w:t xml:space="preserve"> genitore</w:t>
      </w:r>
      <w:r w:rsidR="002006B0" w:rsidRPr="00C90058">
        <w:rPr>
          <w:b/>
        </w:rPr>
        <w:t xml:space="preserve"> ( i)</w:t>
      </w:r>
      <w:r w:rsidR="00AA0A2D" w:rsidRPr="00C90058">
        <w:rPr>
          <w:b/>
        </w:rPr>
        <w:t>o chi ne fa le veci</w:t>
      </w:r>
      <w:r w:rsidR="009E4242" w:rsidRPr="00C90058">
        <w:rPr>
          <w:b/>
        </w:rPr>
        <w:t>.</w:t>
      </w:r>
      <w:r w:rsidR="00C46E56" w:rsidRPr="00C90058">
        <w:rPr>
          <w:b/>
        </w:rPr>
        <w:tab/>
      </w:r>
    </w:p>
    <w:p w14:paraId="0D61E1E8" w14:textId="77777777" w:rsidR="00C71A34" w:rsidRPr="00C90058" w:rsidRDefault="00C71A34" w:rsidP="00C46E56">
      <w:pPr>
        <w:rPr>
          <w:b/>
        </w:rPr>
      </w:pPr>
    </w:p>
    <w:p w14:paraId="7F243368" w14:textId="77777777" w:rsidR="00C71A34" w:rsidRPr="00C90058" w:rsidRDefault="00C71A34" w:rsidP="00C71A34">
      <w:pPr>
        <w:rPr>
          <w:b/>
        </w:rPr>
      </w:pPr>
    </w:p>
    <w:p w14:paraId="2AD50A7A" w14:textId="77777777" w:rsidR="00C46E56" w:rsidRPr="00C90058" w:rsidRDefault="00C71A34" w:rsidP="00C46E56">
      <w:pPr>
        <w:rPr>
          <w:b/>
        </w:rPr>
      </w:pPr>
      <w:r w:rsidRPr="00C90058">
        <w:rPr>
          <w:b/>
        </w:rPr>
        <w:t xml:space="preserve">Gli insegnanti </w:t>
      </w:r>
      <w:r w:rsidR="00C46E56" w:rsidRPr="00C90058">
        <w:rPr>
          <w:b/>
        </w:rPr>
        <w:tab/>
      </w:r>
      <w:r w:rsidR="00C46E56" w:rsidRPr="00C90058">
        <w:rPr>
          <w:b/>
        </w:rPr>
        <w:tab/>
      </w:r>
      <w:r w:rsidR="00C46E56" w:rsidRPr="00C90058">
        <w:rPr>
          <w:b/>
        </w:rPr>
        <w:tab/>
      </w:r>
      <w:r w:rsidR="00C46E56" w:rsidRPr="00C90058">
        <w:rPr>
          <w:b/>
        </w:rPr>
        <w:tab/>
      </w:r>
      <w:r w:rsidR="00C46E56" w:rsidRPr="00C90058">
        <w:rPr>
          <w:b/>
        </w:rPr>
        <w:tab/>
      </w:r>
      <w:r w:rsidR="00C46E56" w:rsidRPr="00C90058">
        <w:rPr>
          <w:b/>
        </w:rPr>
        <w:tab/>
        <w:t>Il Dirigente Scolastico</w:t>
      </w:r>
    </w:p>
    <w:p w14:paraId="49FFC129" w14:textId="77777777" w:rsidR="00AA0A2D" w:rsidRDefault="00AA0A2D">
      <w:pPr>
        <w:rPr>
          <w:b/>
        </w:rPr>
      </w:pPr>
    </w:p>
    <w:p w14:paraId="73A22FBD" w14:textId="77777777" w:rsidR="002501B5" w:rsidRDefault="002501B5">
      <w:pPr>
        <w:rPr>
          <w:b/>
        </w:rPr>
      </w:pPr>
      <w:r>
        <w:rPr>
          <w:b/>
        </w:rPr>
        <w:t>______________________________________________</w:t>
      </w:r>
    </w:p>
    <w:p w14:paraId="300E4A71" w14:textId="77777777" w:rsidR="002501B5" w:rsidRDefault="002501B5">
      <w:pPr>
        <w:rPr>
          <w:b/>
        </w:rPr>
      </w:pPr>
    </w:p>
    <w:p w14:paraId="2F4A905E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5A912C48" w14:textId="77777777" w:rsidR="002501B5" w:rsidRDefault="002501B5" w:rsidP="002501B5">
      <w:pPr>
        <w:rPr>
          <w:b/>
        </w:rPr>
      </w:pPr>
    </w:p>
    <w:p w14:paraId="0E5CA099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1289CA47" w14:textId="77777777" w:rsidR="002501B5" w:rsidRDefault="002501B5">
      <w:pPr>
        <w:rPr>
          <w:b/>
        </w:rPr>
      </w:pPr>
    </w:p>
    <w:p w14:paraId="4B21BE37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688B1533" w14:textId="77777777" w:rsidR="002501B5" w:rsidRDefault="002501B5">
      <w:pPr>
        <w:rPr>
          <w:b/>
        </w:rPr>
      </w:pPr>
    </w:p>
    <w:p w14:paraId="3AB941D6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701F6F54" w14:textId="77777777" w:rsidR="002501B5" w:rsidRDefault="002501B5">
      <w:pPr>
        <w:rPr>
          <w:b/>
        </w:rPr>
      </w:pPr>
    </w:p>
    <w:p w14:paraId="00FED963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4BE665C8" w14:textId="77777777" w:rsidR="002501B5" w:rsidRDefault="002501B5">
      <w:pPr>
        <w:rPr>
          <w:b/>
        </w:rPr>
      </w:pPr>
    </w:p>
    <w:p w14:paraId="60DB9A0C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63B1B558" w14:textId="77777777" w:rsidR="002501B5" w:rsidRDefault="002501B5">
      <w:pPr>
        <w:rPr>
          <w:b/>
        </w:rPr>
      </w:pPr>
    </w:p>
    <w:p w14:paraId="3386DBE4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57AE9B62" w14:textId="77777777" w:rsidR="002501B5" w:rsidRDefault="002501B5">
      <w:pPr>
        <w:rPr>
          <w:b/>
        </w:rPr>
      </w:pPr>
    </w:p>
    <w:p w14:paraId="608BEB79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72D557DF" w14:textId="77777777" w:rsidR="002501B5" w:rsidRDefault="002501B5">
      <w:pPr>
        <w:rPr>
          <w:b/>
        </w:rPr>
      </w:pPr>
    </w:p>
    <w:p w14:paraId="7D98FAD2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70DB5162" w14:textId="77777777" w:rsidR="002501B5" w:rsidRDefault="002501B5">
      <w:pPr>
        <w:rPr>
          <w:b/>
        </w:rPr>
      </w:pPr>
    </w:p>
    <w:p w14:paraId="28CE09A0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0353FDB2" w14:textId="77777777" w:rsidR="002501B5" w:rsidRDefault="002501B5">
      <w:pPr>
        <w:rPr>
          <w:b/>
        </w:rPr>
      </w:pPr>
    </w:p>
    <w:p w14:paraId="48383C7A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3074F19C" w14:textId="77777777" w:rsidR="002501B5" w:rsidRDefault="002501B5">
      <w:pPr>
        <w:rPr>
          <w:b/>
        </w:rPr>
      </w:pPr>
    </w:p>
    <w:p w14:paraId="1165BDA0" w14:textId="77777777" w:rsidR="002501B5" w:rsidRDefault="002501B5" w:rsidP="002501B5">
      <w:pPr>
        <w:rPr>
          <w:b/>
        </w:rPr>
      </w:pPr>
      <w:r>
        <w:rPr>
          <w:b/>
        </w:rPr>
        <w:t>______________________________________________</w:t>
      </w:r>
    </w:p>
    <w:p w14:paraId="07284F56" w14:textId="77777777" w:rsidR="00AA0A2D" w:rsidRPr="00C90058" w:rsidRDefault="00AA0A2D">
      <w:pPr>
        <w:rPr>
          <w:b/>
        </w:rPr>
      </w:pPr>
    </w:p>
    <w:sectPr w:rsidR="00AA0A2D" w:rsidRPr="00C90058" w:rsidSect="00497B46">
      <w:footerReference w:type="even" r:id="rId8"/>
      <w:footerReference w:type="default" r:id="rId9"/>
      <w:footnotePr>
        <w:numFmt w:val="chicago"/>
      </w:footnotePr>
      <w:pgSz w:w="11900" w:h="1682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A60A" w14:textId="77777777" w:rsidR="000665E0" w:rsidRDefault="000665E0" w:rsidP="002F63DE">
      <w:r>
        <w:separator/>
      </w:r>
    </w:p>
  </w:endnote>
  <w:endnote w:type="continuationSeparator" w:id="0">
    <w:p w14:paraId="289B246F" w14:textId="77777777" w:rsidR="000665E0" w:rsidRDefault="000665E0" w:rsidP="002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93C3" w14:textId="77777777" w:rsidR="0058758D" w:rsidRDefault="0058758D" w:rsidP="00AB660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5E447B" w14:textId="77777777" w:rsidR="0058758D" w:rsidRDefault="005875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EBC2" w14:textId="77777777" w:rsidR="0058758D" w:rsidRPr="00CF5598" w:rsidRDefault="0058758D" w:rsidP="00AB6605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CF5598">
      <w:rPr>
        <w:rStyle w:val="Numeropagina"/>
        <w:rFonts w:ascii="Arial" w:hAnsi="Arial" w:cs="Arial"/>
      </w:rPr>
      <w:fldChar w:fldCharType="begin"/>
    </w:r>
    <w:r w:rsidRPr="00CF5598">
      <w:rPr>
        <w:rStyle w:val="Numeropagina"/>
        <w:rFonts w:ascii="Arial" w:hAnsi="Arial" w:cs="Arial"/>
      </w:rPr>
      <w:instrText xml:space="preserve">PAGE  </w:instrText>
    </w:r>
    <w:r w:rsidRPr="00CF5598">
      <w:rPr>
        <w:rStyle w:val="Numeropagina"/>
        <w:rFonts w:ascii="Arial" w:hAnsi="Arial" w:cs="Arial"/>
      </w:rPr>
      <w:fldChar w:fldCharType="separate"/>
    </w:r>
    <w:r w:rsidR="0034328A">
      <w:rPr>
        <w:rStyle w:val="Numeropagina"/>
        <w:rFonts w:ascii="Arial" w:hAnsi="Arial" w:cs="Arial"/>
        <w:noProof/>
      </w:rPr>
      <w:t>2</w:t>
    </w:r>
    <w:r w:rsidRPr="00CF5598">
      <w:rPr>
        <w:rStyle w:val="Numeropagina"/>
        <w:rFonts w:ascii="Arial" w:hAnsi="Arial" w:cs="Arial"/>
      </w:rPr>
      <w:fldChar w:fldCharType="end"/>
    </w:r>
  </w:p>
  <w:p w14:paraId="26E44480" w14:textId="77777777" w:rsidR="0058758D" w:rsidRDefault="005875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DD02" w14:textId="77777777" w:rsidR="000665E0" w:rsidRDefault="000665E0" w:rsidP="002F63DE">
      <w:r>
        <w:separator/>
      </w:r>
    </w:p>
  </w:footnote>
  <w:footnote w:type="continuationSeparator" w:id="0">
    <w:p w14:paraId="031FBB07" w14:textId="77777777" w:rsidR="000665E0" w:rsidRDefault="000665E0" w:rsidP="002F63DE">
      <w:r>
        <w:continuationSeparator/>
      </w:r>
    </w:p>
  </w:footnote>
  <w:footnote w:id="1">
    <w:p w14:paraId="271C79BB" w14:textId="77777777" w:rsidR="0058758D" w:rsidRPr="002F63DE" w:rsidRDefault="0058758D">
      <w:pPr>
        <w:pStyle w:val="Testonotaapidipagina"/>
        <w:rPr>
          <w:rFonts w:ascii="Arial Narrow" w:hAnsi="Arial Narrow"/>
          <w:sz w:val="20"/>
          <w:szCs w:val="20"/>
        </w:rPr>
      </w:pPr>
      <w:r w:rsidRPr="00C90058">
        <w:rPr>
          <w:rStyle w:val="Rimandonotaapidipagina"/>
          <w:rFonts w:ascii="Arial Narrow" w:hAnsi="Arial Narrow"/>
          <w:sz w:val="16"/>
          <w:szCs w:val="16"/>
        </w:rPr>
        <w:footnoteRef/>
      </w:r>
      <w:r w:rsidRPr="00C90058">
        <w:rPr>
          <w:rFonts w:ascii="Arial Narrow" w:hAnsi="Arial Narrow"/>
          <w:sz w:val="16"/>
          <w:szCs w:val="16"/>
        </w:rPr>
        <w:t xml:space="preserve"> NOTA Il QCER = Quadro Comune Europeo di Riferimento per le lingue: è lo strumento condiviso a livello comunitario per misurare la competenza linguistica di un apprendente secondo le quattro abilità di base (2 ricettive, cioè comprendere la lingua orale e comprendere la lingua scritta; 2 produttive, cioè parlare e scrivere). Esso riguarda la lingua della comunicazione (non la lingua dello studio) ed esprime la competenza in sei livelli (+ il livello A0 indicato soprattutto per i casi di analfabetismo), indicanti l’insieme delle 4 abilità. Si ricorda che nell’apprendimento di una lingua straniera le abilità ricettive si sviluppano prima e con ritmi più veloci rispetto a quelle produttive. Per l’individuazione del livello di competenza linguistica dell’alunno in entrata (tramite colloqui e/o test) si può far riferimento ai docenti di lingua straniera, di Italiano L2, ai Referenti alunni stranieri. Si allega copia della pagina del QCER utile allo scopo.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7C4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531DA"/>
    <w:multiLevelType w:val="hybridMultilevel"/>
    <w:tmpl w:val="7E12DD48"/>
    <w:lvl w:ilvl="0" w:tplc="098214FC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5C51"/>
    <w:multiLevelType w:val="hybridMultilevel"/>
    <w:tmpl w:val="AD0419E2"/>
    <w:lvl w:ilvl="0" w:tplc="098214FC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5B4E"/>
    <w:multiLevelType w:val="hybridMultilevel"/>
    <w:tmpl w:val="0EE23158"/>
    <w:lvl w:ilvl="0" w:tplc="4BD24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3A87"/>
    <w:multiLevelType w:val="hybridMultilevel"/>
    <w:tmpl w:val="EE20D74A"/>
    <w:lvl w:ilvl="0" w:tplc="4BD24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7D24"/>
    <w:multiLevelType w:val="hybridMultilevel"/>
    <w:tmpl w:val="2DDEEBB4"/>
    <w:lvl w:ilvl="0" w:tplc="4BD24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876CA"/>
    <w:multiLevelType w:val="hybridMultilevel"/>
    <w:tmpl w:val="EC0E8BAA"/>
    <w:lvl w:ilvl="0" w:tplc="4BD24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C26F1"/>
    <w:multiLevelType w:val="hybridMultilevel"/>
    <w:tmpl w:val="3C80724E"/>
    <w:lvl w:ilvl="0" w:tplc="4BD24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F277C"/>
    <w:multiLevelType w:val="hybridMultilevel"/>
    <w:tmpl w:val="290E8104"/>
    <w:lvl w:ilvl="0" w:tplc="4BD248F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CED706A"/>
    <w:multiLevelType w:val="hybridMultilevel"/>
    <w:tmpl w:val="C534DEEE"/>
    <w:lvl w:ilvl="0" w:tplc="4BD24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A2DCF"/>
    <w:multiLevelType w:val="hybridMultilevel"/>
    <w:tmpl w:val="D4CC53B8"/>
    <w:lvl w:ilvl="0" w:tplc="098214FC">
      <w:start w:val="5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64367">
    <w:abstractNumId w:val="4"/>
  </w:num>
  <w:num w:numId="2" w16cid:durableId="832570633">
    <w:abstractNumId w:val="9"/>
  </w:num>
  <w:num w:numId="3" w16cid:durableId="1236085257">
    <w:abstractNumId w:val="5"/>
  </w:num>
  <w:num w:numId="4" w16cid:durableId="1598057680">
    <w:abstractNumId w:val="3"/>
  </w:num>
  <w:num w:numId="5" w16cid:durableId="775102969">
    <w:abstractNumId w:val="7"/>
  </w:num>
  <w:num w:numId="6" w16cid:durableId="62801396">
    <w:abstractNumId w:val="1"/>
  </w:num>
  <w:num w:numId="7" w16cid:durableId="1429541174">
    <w:abstractNumId w:val="2"/>
  </w:num>
  <w:num w:numId="8" w16cid:durableId="1782456978">
    <w:abstractNumId w:val="10"/>
  </w:num>
  <w:num w:numId="9" w16cid:durableId="2129158533">
    <w:abstractNumId w:val="0"/>
  </w:num>
  <w:num w:numId="10" w16cid:durableId="1891502570">
    <w:abstractNumId w:val="8"/>
  </w:num>
  <w:num w:numId="11" w16cid:durableId="150565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DC2"/>
    <w:rsid w:val="00006E0D"/>
    <w:rsid w:val="00051BD8"/>
    <w:rsid w:val="00062C93"/>
    <w:rsid w:val="000665E0"/>
    <w:rsid w:val="0008097B"/>
    <w:rsid w:val="000B0A92"/>
    <w:rsid w:val="000D5EF3"/>
    <w:rsid w:val="000E4F56"/>
    <w:rsid w:val="000F4B3D"/>
    <w:rsid w:val="00121855"/>
    <w:rsid w:val="00122354"/>
    <w:rsid w:val="001377E9"/>
    <w:rsid w:val="00165696"/>
    <w:rsid w:val="00170EAA"/>
    <w:rsid w:val="00187262"/>
    <w:rsid w:val="001945F1"/>
    <w:rsid w:val="001C7B72"/>
    <w:rsid w:val="001E06CF"/>
    <w:rsid w:val="001E183F"/>
    <w:rsid w:val="001F1E25"/>
    <w:rsid w:val="002006B0"/>
    <w:rsid w:val="00203AF8"/>
    <w:rsid w:val="002046B6"/>
    <w:rsid w:val="00204D03"/>
    <w:rsid w:val="00211CB1"/>
    <w:rsid w:val="0021278A"/>
    <w:rsid w:val="002330FB"/>
    <w:rsid w:val="00241A28"/>
    <w:rsid w:val="002501B5"/>
    <w:rsid w:val="0026593D"/>
    <w:rsid w:val="00271FB5"/>
    <w:rsid w:val="00286D12"/>
    <w:rsid w:val="002B24AA"/>
    <w:rsid w:val="002B700A"/>
    <w:rsid w:val="002C560C"/>
    <w:rsid w:val="002C5EAF"/>
    <w:rsid w:val="002E37A7"/>
    <w:rsid w:val="002E5BBD"/>
    <w:rsid w:val="002E762D"/>
    <w:rsid w:val="002F63DE"/>
    <w:rsid w:val="002F6533"/>
    <w:rsid w:val="002F6DC2"/>
    <w:rsid w:val="0030526C"/>
    <w:rsid w:val="003332FB"/>
    <w:rsid w:val="00337A82"/>
    <w:rsid w:val="0034328A"/>
    <w:rsid w:val="003603CD"/>
    <w:rsid w:val="00371D23"/>
    <w:rsid w:val="003725F9"/>
    <w:rsid w:val="00395100"/>
    <w:rsid w:val="003D2A31"/>
    <w:rsid w:val="003D30AF"/>
    <w:rsid w:val="003F2EA1"/>
    <w:rsid w:val="003F337E"/>
    <w:rsid w:val="00400CB4"/>
    <w:rsid w:val="00400EAD"/>
    <w:rsid w:val="00406D2C"/>
    <w:rsid w:val="004368C0"/>
    <w:rsid w:val="00440353"/>
    <w:rsid w:val="00444E80"/>
    <w:rsid w:val="0044699F"/>
    <w:rsid w:val="00451ED3"/>
    <w:rsid w:val="00452653"/>
    <w:rsid w:val="00466A18"/>
    <w:rsid w:val="0047010C"/>
    <w:rsid w:val="0047731E"/>
    <w:rsid w:val="00487FB4"/>
    <w:rsid w:val="004939B7"/>
    <w:rsid w:val="00497B46"/>
    <w:rsid w:val="004A3884"/>
    <w:rsid w:val="004A6138"/>
    <w:rsid w:val="004D2632"/>
    <w:rsid w:val="004E06F1"/>
    <w:rsid w:val="004E6EF9"/>
    <w:rsid w:val="005240B6"/>
    <w:rsid w:val="005306CF"/>
    <w:rsid w:val="00536E0A"/>
    <w:rsid w:val="00546333"/>
    <w:rsid w:val="005464BC"/>
    <w:rsid w:val="00552215"/>
    <w:rsid w:val="00574BEA"/>
    <w:rsid w:val="0057735A"/>
    <w:rsid w:val="0057763D"/>
    <w:rsid w:val="0058293A"/>
    <w:rsid w:val="0058758D"/>
    <w:rsid w:val="0059119F"/>
    <w:rsid w:val="005A3094"/>
    <w:rsid w:val="005D191A"/>
    <w:rsid w:val="005D6B68"/>
    <w:rsid w:val="005F3151"/>
    <w:rsid w:val="00600857"/>
    <w:rsid w:val="006062DC"/>
    <w:rsid w:val="00606B2F"/>
    <w:rsid w:val="00614D12"/>
    <w:rsid w:val="006629F9"/>
    <w:rsid w:val="00666498"/>
    <w:rsid w:val="00673FD1"/>
    <w:rsid w:val="00674773"/>
    <w:rsid w:val="006B1E8F"/>
    <w:rsid w:val="006C7701"/>
    <w:rsid w:val="006C7B1E"/>
    <w:rsid w:val="006D0F64"/>
    <w:rsid w:val="006D5C53"/>
    <w:rsid w:val="007246D4"/>
    <w:rsid w:val="00734BEA"/>
    <w:rsid w:val="0075689D"/>
    <w:rsid w:val="00771E2F"/>
    <w:rsid w:val="00792C88"/>
    <w:rsid w:val="007C0B7A"/>
    <w:rsid w:val="007D1F02"/>
    <w:rsid w:val="007D253C"/>
    <w:rsid w:val="007D5B29"/>
    <w:rsid w:val="007F6EE8"/>
    <w:rsid w:val="00804772"/>
    <w:rsid w:val="00812385"/>
    <w:rsid w:val="00816535"/>
    <w:rsid w:val="0088695B"/>
    <w:rsid w:val="008A32F1"/>
    <w:rsid w:val="008D593B"/>
    <w:rsid w:val="00930BF8"/>
    <w:rsid w:val="00970E8A"/>
    <w:rsid w:val="00971EA3"/>
    <w:rsid w:val="00977CA8"/>
    <w:rsid w:val="00984360"/>
    <w:rsid w:val="009845A1"/>
    <w:rsid w:val="009C0BF3"/>
    <w:rsid w:val="009C50F2"/>
    <w:rsid w:val="009D62FD"/>
    <w:rsid w:val="009E1D6B"/>
    <w:rsid w:val="009E4242"/>
    <w:rsid w:val="00A03C67"/>
    <w:rsid w:val="00A32638"/>
    <w:rsid w:val="00A32C9E"/>
    <w:rsid w:val="00A57084"/>
    <w:rsid w:val="00A83C9F"/>
    <w:rsid w:val="00AA0A2D"/>
    <w:rsid w:val="00AA3288"/>
    <w:rsid w:val="00AB6605"/>
    <w:rsid w:val="00AE131C"/>
    <w:rsid w:val="00AE4FC0"/>
    <w:rsid w:val="00AE5643"/>
    <w:rsid w:val="00AF31D9"/>
    <w:rsid w:val="00B1369A"/>
    <w:rsid w:val="00B20EC4"/>
    <w:rsid w:val="00B3631E"/>
    <w:rsid w:val="00B44251"/>
    <w:rsid w:val="00B7204A"/>
    <w:rsid w:val="00B72B09"/>
    <w:rsid w:val="00B93DE3"/>
    <w:rsid w:val="00B9632A"/>
    <w:rsid w:val="00B9645A"/>
    <w:rsid w:val="00BB5EA5"/>
    <w:rsid w:val="00BE61A5"/>
    <w:rsid w:val="00C23F00"/>
    <w:rsid w:val="00C42AEE"/>
    <w:rsid w:val="00C44EAA"/>
    <w:rsid w:val="00C46E56"/>
    <w:rsid w:val="00C479B0"/>
    <w:rsid w:val="00C62AEB"/>
    <w:rsid w:val="00C71A34"/>
    <w:rsid w:val="00C90058"/>
    <w:rsid w:val="00CC7F88"/>
    <w:rsid w:val="00CF29FD"/>
    <w:rsid w:val="00CF5598"/>
    <w:rsid w:val="00D344E5"/>
    <w:rsid w:val="00D40E11"/>
    <w:rsid w:val="00D612E4"/>
    <w:rsid w:val="00D61CE2"/>
    <w:rsid w:val="00D744BF"/>
    <w:rsid w:val="00D86095"/>
    <w:rsid w:val="00DA0610"/>
    <w:rsid w:val="00DB0AA1"/>
    <w:rsid w:val="00DB2304"/>
    <w:rsid w:val="00DC4277"/>
    <w:rsid w:val="00DE5620"/>
    <w:rsid w:val="00E04D91"/>
    <w:rsid w:val="00E128B8"/>
    <w:rsid w:val="00E21395"/>
    <w:rsid w:val="00E37CBB"/>
    <w:rsid w:val="00EC0573"/>
    <w:rsid w:val="00EF7664"/>
    <w:rsid w:val="00F01F32"/>
    <w:rsid w:val="00F40522"/>
    <w:rsid w:val="00F56799"/>
    <w:rsid w:val="00F61A5A"/>
    <w:rsid w:val="00F81CC8"/>
    <w:rsid w:val="00F84641"/>
    <w:rsid w:val="00F93507"/>
    <w:rsid w:val="00FA0CB5"/>
    <w:rsid w:val="00FA265D"/>
    <w:rsid w:val="00FB429D"/>
    <w:rsid w:val="00FC29B9"/>
    <w:rsid w:val="00FE3508"/>
    <w:rsid w:val="00FE623E"/>
    <w:rsid w:val="00FF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B4EFD"/>
  <w15:chartTrackingRefBased/>
  <w15:docId w15:val="{96BFDDA3-9E86-4BA4-828F-5BFE750C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F63D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63DE"/>
  </w:style>
  <w:style w:type="character" w:styleId="Rimandonotaapidipagina">
    <w:name w:val="footnote reference"/>
    <w:uiPriority w:val="99"/>
    <w:unhideWhenUsed/>
    <w:rsid w:val="002F63D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C50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F2"/>
  </w:style>
  <w:style w:type="character" w:styleId="Numeropagina">
    <w:name w:val="page number"/>
    <w:basedOn w:val="Carpredefinitoparagrafo"/>
    <w:uiPriority w:val="99"/>
    <w:semiHidden/>
    <w:unhideWhenUsed/>
    <w:rsid w:val="009C50F2"/>
  </w:style>
  <w:style w:type="paragraph" w:styleId="Intestazione">
    <w:name w:val="header"/>
    <w:basedOn w:val="Normale"/>
    <w:link w:val="IntestazioneCarattere"/>
    <w:uiPriority w:val="99"/>
    <w:unhideWhenUsed/>
    <w:rsid w:val="009C50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3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PV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Fraccaro</dc:creator>
  <cp:keywords/>
  <cp:lastModifiedBy>Petralia Gabriele</cp:lastModifiedBy>
  <cp:revision>2</cp:revision>
  <cp:lastPrinted>2016-05-23T07:53:00Z</cp:lastPrinted>
  <dcterms:created xsi:type="dcterms:W3CDTF">2023-11-06T18:56:00Z</dcterms:created>
  <dcterms:modified xsi:type="dcterms:W3CDTF">2023-11-06T18:56:00Z</dcterms:modified>
</cp:coreProperties>
</file>